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>
      <w:pPr>
        <w:spacing w:after="0" w:line="240" w:lineRule="auto"/>
        <w:jc w:val="center"/>
      </w:pPr>
    </w:p>
    <w:p w:rsidR="00C62ABD" w:rsidRDefault="00EB02E3">
      <w:pPr>
        <w:spacing w:after="0" w:line="240" w:lineRule="auto"/>
        <w:jc w:val="center"/>
      </w:pPr>
      <w:r>
        <w:rPr>
          <w:noProof/>
          <w:lang w:val="es-PY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-893760</wp:posOffset>
                </wp:positionH>
                <wp:positionV relativeFrom="paragraph">
                  <wp:posOffset>-258760</wp:posOffset>
                </wp:positionV>
                <wp:extent cx="758190" cy="1094740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6430" y="3242155"/>
                          <a:ext cx="73914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2ABD" w:rsidRDefault="00C62AB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26" style="position:absolute;left:0;text-align:left;margin-left:-70.35pt;margin-top:-20.35pt;width:59.7pt;height:8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C62ABD" w:rsidRDefault="00C62AB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62ABD" w:rsidRDefault="00EB02E3">
      <w:pPr>
        <w:spacing w:after="0" w:line="240" w:lineRule="auto"/>
        <w:jc w:val="center"/>
        <w:rPr>
          <w:b/>
          <w:sz w:val="36"/>
          <w:szCs w:val="36"/>
        </w:rPr>
      </w:pPr>
      <w:bookmarkStart w:id="0" w:name="_heading=h.w1w5ce2rqol5" w:colFirst="0" w:colLast="0"/>
      <w:bookmarkEnd w:id="0"/>
      <w:r>
        <w:t xml:space="preserve"> </w:t>
      </w:r>
      <w:r>
        <w:rPr>
          <w:b/>
          <w:sz w:val="36"/>
          <w:szCs w:val="36"/>
        </w:rPr>
        <w:t xml:space="preserve">XIV FORO DE INVESTIGADORES </w:t>
      </w:r>
    </w:p>
    <w:p w:rsidR="00C62ABD" w:rsidRDefault="00EB02E3">
      <w:pPr>
        <w:spacing w:after="0" w:line="240" w:lineRule="auto"/>
        <w:jc w:val="center"/>
        <w:rPr>
          <w:i/>
        </w:rPr>
      </w:pPr>
      <w:r>
        <w:rPr>
          <w:i/>
        </w:rPr>
        <w:t xml:space="preserve">Hacia un enfoque integral de la Infancia, Niñez y Adolescencia: </w:t>
      </w:r>
    </w:p>
    <w:p w:rsidR="00C62ABD" w:rsidRDefault="00EB02E3">
      <w:pPr>
        <w:spacing w:after="0" w:line="240" w:lineRule="auto"/>
        <w:jc w:val="center"/>
        <w:rPr>
          <w:sz w:val="28"/>
          <w:szCs w:val="28"/>
        </w:rPr>
      </w:pPr>
      <w:r>
        <w:rPr>
          <w:i/>
        </w:rPr>
        <w:t>Perspectivas interdisciplinarias para el desarrollo de Políticas Públicas</w:t>
      </w:r>
    </w:p>
    <w:p w:rsidR="00C62ABD" w:rsidRDefault="00EB02E3">
      <w:pPr>
        <w:spacing w:after="0" w:line="240" w:lineRule="auto"/>
        <w:jc w:val="center"/>
        <w:rPr>
          <w:b/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>20 al 25 de octubre, 2025</w:t>
      </w:r>
    </w:p>
    <w:p w:rsidR="00C62ABD" w:rsidRDefault="00EB02E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Modalidad presencial </w:t>
      </w:r>
    </w:p>
    <w:p w:rsidR="00C62ABD" w:rsidRDefault="00C62ABD">
      <w:pPr>
        <w:spacing w:after="0" w:line="240" w:lineRule="auto"/>
        <w:jc w:val="center"/>
      </w:pPr>
    </w:p>
    <w:p w:rsidR="00C62ABD" w:rsidRDefault="00C62ABD">
      <w:pPr>
        <w:spacing w:after="0" w:line="240" w:lineRule="auto"/>
        <w:jc w:val="center"/>
        <w:rPr>
          <w:b/>
          <w:sz w:val="24"/>
          <w:szCs w:val="24"/>
        </w:rPr>
      </w:pPr>
    </w:p>
    <w:p w:rsidR="00C62ABD" w:rsidRDefault="00EB02E3">
      <w:pPr>
        <w:spacing w:after="0" w:line="240" w:lineRule="auto"/>
        <w:jc w:val="center"/>
        <w:rPr>
          <w:b/>
          <w:sz w:val="24"/>
          <w:szCs w:val="24"/>
        </w:rPr>
      </w:pPr>
      <w:bookmarkStart w:id="1" w:name="_heading=h.nwpyitn85bkk" w:colFirst="0" w:colLast="0"/>
      <w:bookmarkEnd w:id="1"/>
      <w:r>
        <w:rPr>
          <w:b/>
          <w:sz w:val="24"/>
          <w:szCs w:val="24"/>
        </w:rPr>
        <w:t>FORMULARIO PARA LA PRESENTACIÓN DE LAS PONENCIAS ORAL Y POSTER</w:t>
      </w:r>
    </w:p>
    <w:p w:rsidR="00C62ABD" w:rsidRDefault="00C62AB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pPr w:leftFromText="141" w:rightFromText="141" w:vertAnchor="text" w:tblpY="1"/>
        <w:tblW w:w="10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0"/>
        <w:gridCol w:w="2376"/>
        <w:gridCol w:w="1512"/>
        <w:gridCol w:w="2165"/>
        <w:gridCol w:w="2852"/>
      </w:tblGrid>
      <w:tr w:rsidR="00C62ABD">
        <w:trPr>
          <w:trHeight w:val="705"/>
          <w:tblHeader/>
        </w:trPr>
        <w:tc>
          <w:tcPr>
            <w:tcW w:w="20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Autor/Autores</w:t>
            </w:r>
          </w:p>
        </w:tc>
        <w:tc>
          <w:tcPr>
            <w:tcW w:w="89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</w:tr>
      <w:tr w:rsidR="00C62ABD">
        <w:trPr>
          <w:trHeight w:val="409"/>
          <w:tblHeader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Responsable de la Presentación: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C62ABD">
        <w:trPr>
          <w:trHeight w:val="409"/>
          <w:tblHeader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 de cédula</w:t>
            </w:r>
          </w:p>
        </w:tc>
      </w:tr>
      <w:tr w:rsidR="00C62ABD">
        <w:trPr>
          <w:trHeight w:val="409"/>
          <w:tblHeader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Ultimo grado académico: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C62ABD">
        <w:trPr>
          <w:trHeight w:val="859"/>
          <w:tblHeader/>
        </w:trPr>
        <w:tc>
          <w:tcPr>
            <w:tcW w:w="43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6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Teléfono: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C62ABD">
        <w:trPr>
          <w:trHeight w:val="1136"/>
          <w:tblHeader/>
        </w:trPr>
        <w:tc>
          <w:tcPr>
            <w:tcW w:w="43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Institución/ Universidad</w:t>
            </w:r>
          </w:p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3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Departamento/Facultad/Instituto</w:t>
            </w:r>
          </w:p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285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62ABD" w:rsidRDefault="00C62ABD">
            <w:pPr>
              <w:rPr>
                <w:rFonts w:ascii="Arial" w:eastAsia="Arial" w:hAnsi="Arial" w:cs="Arial"/>
                <w:b/>
              </w:rPr>
            </w:pPr>
          </w:p>
        </w:tc>
      </w:tr>
      <w:tr w:rsidR="00C62ABD">
        <w:trPr>
          <w:trHeight w:val="311"/>
          <w:tblHeader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(Calle, Nro. Barrio, Ciudad)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C62ABD">
        <w:trPr>
          <w:trHeight w:val="333"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Título del trabajo: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C62ABD">
        <w:trPr>
          <w:trHeight w:val="409"/>
        </w:trPr>
        <w:tc>
          <w:tcPr>
            <w:tcW w:w="5898" w:type="dxa"/>
            <w:gridSpan w:val="3"/>
            <w:tcBorders>
              <w:top w:val="single" w:sz="4" w:space="0" w:color="C0C0C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ODS al cual se alinea su trabajo: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1: Fin de la Pobreza                                                           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2: Hambre Cero                                                                 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3: Salud y Bienestar                                                           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4: Educación de Calidad                                                    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5: Igualdad de Género                                                       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6: Agua limpia y Saneamiento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7: Energía Asequible y no contaminante                           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8: Trabajo Decente y Crecimiento económico                   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9: Industria, Innovación e Infraestructura  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10: Reducción de las Desigualdades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11: Ciudades y Comunidades Sostenibles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12: Producción y Consumo Responsables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13: Acción por el Clima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14: Vida Submarina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15: Vida de ecosistemas terrestres   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ODS 16: Paz, Justicia e Instituciones sólidas</w:t>
            </w:r>
          </w:p>
          <w:p w:rsidR="00C62ABD" w:rsidRDefault="00EB02E3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ODS 17: Alianza para lograr los Objetivos</w:t>
            </w:r>
          </w:p>
        </w:tc>
        <w:tc>
          <w:tcPr>
            <w:tcW w:w="5017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</w:tcPr>
          <w:p w:rsidR="00C62ABD" w:rsidRDefault="00EB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Área Temática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</w:p>
          <w:p w:rsidR="00C62ABD" w:rsidRDefault="00EB02E3">
            <w:pPr>
              <w:rPr>
                <w:rFonts w:ascii="Arial" w:eastAsia="Arial" w:hAnsi="Arial" w:cs="Arial"/>
                <w:b/>
              </w:rPr>
            </w:pPr>
            <w:r>
              <w:rPr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4052888</wp:posOffset>
                      </wp:positionH>
                      <wp:positionV relativeFrom="paragraph">
                        <wp:posOffset>6414453</wp:posOffset>
                      </wp:positionV>
                      <wp:extent cx="2724150" cy="2362200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8688" y="2603663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Educación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Salud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Sociales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Jurídicas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Básicas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Empresariales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Económicas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Tecnología e Innovación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Ciencias de la Comunicación     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Salud animal</w:t>
                                  </w:r>
                                </w:p>
                                <w:p w:rsidR="00C62ABD" w:rsidRDefault="00C62ABD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2" o:spid="_x0000_s1027" style="position:absolute;margin-left:319.15pt;margin-top:505.1pt;width:214.5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" fillcolor="white [3201]" stroked="f">
                      <v:textbox inset="2.53958mm,1.2694mm,2.53958mm,1.2694mm">
                        <w:txbxContent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Educación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Salud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Sociales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Jurídicas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Básicas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Empresariales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Económicas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Tecnología e Innovación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Ciencias de la Comunicación     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Salud animal</w:t>
                            </w:r>
                          </w:p>
                          <w:p w:rsidR="00C62ABD" w:rsidRDefault="00C62AB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4052888</wp:posOffset>
                      </wp:positionH>
                      <wp:positionV relativeFrom="paragraph">
                        <wp:posOffset>6414453</wp:posOffset>
                      </wp:positionV>
                      <wp:extent cx="2724150" cy="2362200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8688" y="2603663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Educación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Salud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Sociales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Jurídicas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Básicas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Empresariales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Económicas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Tecnología e Innovación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Ciencias de la Comunicación     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Salud animal</w:t>
                                  </w:r>
                                </w:p>
                                <w:p w:rsidR="00C62ABD" w:rsidRDefault="00C62ABD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8" o:spid="_x0000_s1028" style="position:absolute;margin-left:319.15pt;margin-top:505.1pt;width:214.5pt;height:1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" fillcolor="white [3201]" stroked="f">
                      <v:textbox inset="2.53958mm,1.2694mm,2.53958mm,1.2694mm">
                        <w:txbxContent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Educación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Salud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Sociales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Jurídicas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Básicas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Empresariales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Económicas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Tecnología e Innov</w:t>
                            </w:r>
                            <w:r>
                              <w:rPr>
                                <w:color w:val="000000"/>
                              </w:rPr>
                              <w:t>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Ciencias de la Comunicación     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Salud animal</w:t>
                            </w:r>
                          </w:p>
                          <w:p w:rsidR="00C62ABD" w:rsidRDefault="00C62AB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4052888</wp:posOffset>
                      </wp:positionH>
                      <wp:positionV relativeFrom="paragraph">
                        <wp:posOffset>6414453</wp:posOffset>
                      </wp:positionV>
                      <wp:extent cx="2724150" cy="2362200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8688" y="2603663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Educación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Salud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Sociales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Jurídicas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Básicas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Empresariales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Económicas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Tecnología e Innovación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Ciencias de la Comunicación     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Salud animal</w:t>
                                  </w:r>
                                </w:p>
                                <w:p w:rsidR="00C62ABD" w:rsidRDefault="00C62ABD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1" o:spid="_x0000_s1029" style="position:absolute;margin-left:319.15pt;margin-top:505.1pt;width:214.5pt;height:18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" fillcolor="white [3201]" stroked="f">
                      <v:textbox inset="2.53958mm,1.2694mm,2.53958mm,1.2694mm">
                        <w:txbxContent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Educación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Salud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Sociales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Jurídicas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Básicas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Empresariales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Económicas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Tecnología e Innovación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Ciencias de la Comunicación     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Salud animal</w:t>
                            </w:r>
                          </w:p>
                          <w:p w:rsidR="00C62ABD" w:rsidRDefault="00C62AB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4052888</wp:posOffset>
                      </wp:positionH>
                      <wp:positionV relativeFrom="paragraph">
                        <wp:posOffset>6414453</wp:posOffset>
                      </wp:positionV>
                      <wp:extent cx="2724150" cy="2362200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8688" y="2603663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Educación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Salud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Sociales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Jurídicas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Básicas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Empresariales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Económicas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Tecnología e Innovación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Ciencias de la Comunicación     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Salud animal</w:t>
                                  </w:r>
                                </w:p>
                                <w:p w:rsidR="00C62ABD" w:rsidRDefault="00C62ABD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9" o:spid="_x0000_s1030" style="position:absolute;margin-left:319.15pt;margin-top:505.1pt;width:214.5pt;height:1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" fillcolor="white [3201]" stroked="f">
                      <v:textbox inset="2.53958mm,1.2694mm,2.53958mm,1.2694mm">
                        <w:txbxContent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Educación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Salud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Sociales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Jurídicas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Básicas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Empresariales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Económicas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Tecnología e Innovación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Comu</w:t>
                            </w:r>
                            <w:r>
                              <w:rPr>
                                <w:color w:val="000000"/>
                              </w:rPr>
                              <w:t xml:space="preserve">nicación     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Salud animal</w:t>
                            </w:r>
                          </w:p>
                          <w:p w:rsidR="00C62ABD" w:rsidRDefault="00C62AB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472122</wp:posOffset>
                      </wp:positionH>
                      <wp:positionV relativeFrom="paragraph">
                        <wp:posOffset>148274</wp:posOffset>
                      </wp:positionV>
                      <wp:extent cx="2085975" cy="2009775"/>
                      <wp:effectExtent l="0" t="0" r="0" b="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07775" y="2779875"/>
                                <a:ext cx="207645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Educación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de la Salud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Sociales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Jurídicas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Básicas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Ciencias Empresariales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Ciencias Económicas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>☐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Tecnología e Innovación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Ciencias de la Comunicación     </w:t>
                                  </w:r>
                                </w:p>
                                <w:p w:rsidR="00C62ABD" w:rsidRDefault="00EB0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color w:val="000000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Salud animal</w:t>
                                  </w:r>
                                </w:p>
                                <w:p w:rsidR="00C62ABD" w:rsidRDefault="00C62ABD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4" o:spid="_x0000_s1031" style="position:absolute;margin-left:37.15pt;margin-top:11.7pt;width:164.25pt;height:15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Educación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de la Salud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Sociales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Jurídicas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Básicas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Ciencias Empresariales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Ciencias Económicas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Tecnología e Innovación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Ciencias de la Comunicación     </w:t>
                            </w:r>
                          </w:p>
                          <w:p w:rsidR="00C62ABD" w:rsidRDefault="00EB02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Salud animal</w:t>
                            </w:r>
                          </w:p>
                          <w:p w:rsidR="00C62ABD" w:rsidRDefault="00C62AB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30FF0" w:rsidRDefault="00130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FF0" w:rsidRDefault="00130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114"/>
        <w:gridCol w:w="522"/>
        <w:gridCol w:w="3163"/>
        <w:gridCol w:w="474"/>
        <w:gridCol w:w="3070"/>
        <w:gridCol w:w="567"/>
      </w:tblGrid>
      <w:tr w:rsidR="00130FF0" w:rsidTr="00E138CA">
        <w:tc>
          <w:tcPr>
            <w:tcW w:w="10910" w:type="dxa"/>
            <w:gridSpan w:val="6"/>
          </w:tcPr>
          <w:p w:rsidR="00130FF0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Presentación de Ponencias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130FF0" w:rsidRDefault="00130FF0" w:rsidP="001F2F53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FF0" w:rsidTr="00130FF0">
        <w:tc>
          <w:tcPr>
            <w:tcW w:w="3114" w:type="dxa"/>
          </w:tcPr>
          <w:p w:rsidR="00130FF0" w:rsidRPr="006D0EE3" w:rsidRDefault="00130FF0" w:rsidP="004D1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b/>
                <w:color w:val="000000"/>
              </w:rPr>
              <w:t>Ponencia para el XIV Foro de Investigadores – Mesas Temáticas</w:t>
            </w:r>
          </w:p>
        </w:tc>
        <w:tc>
          <w:tcPr>
            <w:tcW w:w="522" w:type="dxa"/>
          </w:tcPr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3163" w:type="dxa"/>
          </w:tcPr>
          <w:p w:rsidR="00130FF0" w:rsidRPr="006D0EE3" w:rsidRDefault="00130FF0" w:rsidP="001F2F53">
            <w:pPr>
              <w:ind w:left="79"/>
              <w:rPr>
                <w:rFonts w:asciiTheme="majorHAnsi" w:hAnsiTheme="majorHAnsi" w:cstheme="majorHAnsi"/>
                <w:b/>
              </w:rPr>
            </w:pPr>
            <w:r w:rsidRPr="006D0EE3">
              <w:rPr>
                <w:rFonts w:asciiTheme="majorHAnsi" w:hAnsiTheme="majorHAnsi" w:cstheme="majorHAnsi"/>
                <w:b/>
                <w:color w:val="000000"/>
              </w:rPr>
              <w:t xml:space="preserve">Participa </w:t>
            </w:r>
            <w:r w:rsidRPr="006D0EE3">
              <w:rPr>
                <w:rFonts w:asciiTheme="majorHAnsi" w:hAnsiTheme="majorHAnsi" w:cstheme="majorHAnsi"/>
                <w:b/>
              </w:rPr>
              <w:t xml:space="preserve">del 3er. Concurso de </w:t>
            </w:r>
            <w:r w:rsidR="006D0EE3" w:rsidRPr="006D0EE3">
              <w:rPr>
                <w:rFonts w:asciiTheme="majorHAnsi" w:hAnsiTheme="majorHAnsi" w:cstheme="majorHAnsi"/>
                <w:b/>
              </w:rPr>
              <w:t>Iniciación a</w:t>
            </w:r>
            <w:r w:rsidRPr="006D0EE3">
              <w:rPr>
                <w:rFonts w:asciiTheme="majorHAnsi" w:hAnsiTheme="majorHAnsi" w:cstheme="majorHAnsi"/>
                <w:b/>
              </w:rPr>
              <w:t xml:space="preserve"> la investigación científica (UNIBE)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474" w:type="dxa"/>
          </w:tcPr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3070" w:type="dxa"/>
          </w:tcPr>
          <w:p w:rsidR="00130FF0" w:rsidRPr="006D0EE3" w:rsidRDefault="004D16A7" w:rsidP="004D1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D0EE3">
              <w:rPr>
                <w:rFonts w:asciiTheme="majorHAnsi" w:eastAsia="Times New Roman" w:hAnsiTheme="majorHAnsi" w:cstheme="majorHAnsi"/>
                <w:b/>
              </w:rPr>
              <w:t>Pa</w:t>
            </w:r>
            <w:r>
              <w:rPr>
                <w:rFonts w:asciiTheme="majorHAnsi" w:eastAsia="Times New Roman" w:hAnsiTheme="majorHAnsi" w:cstheme="majorHAnsi"/>
                <w:b/>
              </w:rPr>
              <w:t>rticipa como ponente e</w:t>
            </w:r>
            <w:r w:rsidR="006D0EE3" w:rsidRPr="006D0EE3">
              <w:rPr>
                <w:rFonts w:asciiTheme="majorHAnsi" w:eastAsia="Times New Roman" w:hAnsiTheme="majorHAnsi" w:cstheme="majorHAnsi"/>
                <w:b/>
              </w:rPr>
              <w:t>xtranjero</w:t>
            </w:r>
            <w:r w:rsidR="00A06E8E">
              <w:rPr>
                <w:rFonts w:asciiTheme="majorHAnsi" w:eastAsia="Times New Roman" w:hAnsiTheme="majorHAnsi" w:cstheme="majorHAnsi"/>
                <w:b/>
              </w:rPr>
              <w:t xml:space="preserve"> o nacional residente en el exterior</w:t>
            </w:r>
          </w:p>
        </w:tc>
        <w:tc>
          <w:tcPr>
            <w:tcW w:w="567" w:type="dxa"/>
          </w:tcPr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130FF0" w:rsidTr="00130FF0">
        <w:tc>
          <w:tcPr>
            <w:tcW w:w="3636" w:type="dxa"/>
            <w:gridSpan w:val="2"/>
          </w:tcPr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b/>
                <w:color w:val="000000"/>
              </w:rPr>
              <w:t>Marque la Modalidad en la va a presentar su ponencia: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D0EE3">
              <w:rPr>
                <w:rFonts w:asciiTheme="majorHAnsi" w:hAnsiTheme="majorHAnsi" w:cstheme="majorHAnsi"/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1B32B7D1" wp14:editId="03C28820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235585</wp:posOffset>
                      </wp:positionV>
                      <wp:extent cx="238125" cy="228600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30FF0" w:rsidRDefault="00130FF0" w:rsidP="00130FF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2B7D1" id="Rectángulo 1" o:spid="_x0000_s1032" style="position:absolute;margin-left:103.65pt;margin-top:18.55pt;width:18.7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30FF0" w:rsidRDefault="00130FF0" w:rsidP="00130FF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0EE3">
              <w:rPr>
                <w:rFonts w:asciiTheme="majorHAnsi" w:hAnsiTheme="majorHAnsi" w:cstheme="majorHAnsi"/>
                <w:noProof/>
                <w:lang w:val="es-P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58ECD3C5" wp14:editId="1085037D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237490</wp:posOffset>
                      </wp:positionV>
                      <wp:extent cx="238125" cy="22860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30FF0" w:rsidRDefault="00130FF0" w:rsidP="00130FF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CD3C5" id="Rectángulo 2" o:spid="_x0000_s1033" style="position:absolute;margin-left:37.65pt;margin-top:18.7pt;width:18.7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30FF0" w:rsidRDefault="00130FF0" w:rsidP="00130FF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b/>
                <w:color w:val="000000"/>
              </w:rPr>
              <w:t xml:space="preserve">Póster              Oral    </w:t>
            </w:r>
            <w:r w:rsidRPr="006D0EE3">
              <w:rPr>
                <w:rFonts w:asciiTheme="majorHAnsi" w:eastAsia="Arial" w:hAnsiTheme="majorHAnsi" w:cstheme="majorHAnsi"/>
                <w:b/>
                <w:color w:val="999999"/>
              </w:rPr>
              <w:t xml:space="preserve">  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b/>
                <w:color w:val="000000"/>
              </w:rPr>
              <w:t xml:space="preserve">Observación: 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i/>
                <w:color w:val="000000"/>
              </w:rPr>
              <w:t xml:space="preserve">Las ponencias </w:t>
            </w:r>
            <w:r w:rsidRPr="006D0EE3">
              <w:rPr>
                <w:rFonts w:asciiTheme="majorHAnsi" w:eastAsia="Arial" w:hAnsiTheme="majorHAnsi" w:cstheme="majorHAnsi"/>
                <w:b/>
                <w:i/>
                <w:color w:val="000000"/>
              </w:rPr>
              <w:t>orales</w:t>
            </w:r>
            <w:r w:rsidRPr="006D0EE3">
              <w:rPr>
                <w:rFonts w:asciiTheme="majorHAnsi" w:eastAsia="Arial" w:hAnsiTheme="majorHAnsi" w:cstheme="majorHAnsi"/>
                <w:i/>
                <w:color w:val="000000"/>
              </w:rPr>
              <w:t xml:space="preserve"> serán presentadas entre el 21 y 24 de octubre, 2025 de acuerdo al área temática seleccionada</w:t>
            </w:r>
          </w:p>
          <w:p w:rsidR="00130FF0" w:rsidRPr="001F2F5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i/>
                <w:color w:val="000000"/>
              </w:rPr>
              <w:t xml:space="preserve">La sesión de presentación de </w:t>
            </w:r>
            <w:r w:rsidRPr="006D0EE3">
              <w:rPr>
                <w:rFonts w:asciiTheme="majorHAnsi" w:eastAsia="Arial" w:hAnsiTheme="majorHAnsi" w:cstheme="majorHAnsi"/>
                <w:b/>
                <w:i/>
                <w:color w:val="000000"/>
              </w:rPr>
              <w:t>poste</w:t>
            </w:r>
            <w:r w:rsidRPr="006D0EE3">
              <w:rPr>
                <w:rFonts w:asciiTheme="majorHAnsi" w:eastAsia="Arial" w:hAnsiTheme="majorHAnsi" w:cstheme="majorHAnsi"/>
                <w:i/>
                <w:color w:val="000000"/>
              </w:rPr>
              <w:t xml:space="preserve">r será el sábado 25 de octubre, 2025 </w:t>
            </w:r>
          </w:p>
        </w:tc>
        <w:tc>
          <w:tcPr>
            <w:tcW w:w="3637" w:type="dxa"/>
            <w:gridSpan w:val="2"/>
          </w:tcPr>
          <w:p w:rsidR="00130FF0" w:rsidRPr="006D0EE3" w:rsidRDefault="006D0EE3" w:rsidP="001F2F53">
            <w:pPr>
              <w:ind w:left="79"/>
              <w:rPr>
                <w:rFonts w:asciiTheme="majorHAnsi" w:hAnsiTheme="majorHAnsi" w:cstheme="majorHAnsi"/>
                <w:b/>
              </w:rPr>
            </w:pPr>
            <w:r w:rsidRPr="006D0EE3">
              <w:rPr>
                <w:rFonts w:asciiTheme="majorHAnsi" w:hAnsiTheme="majorHAnsi" w:cstheme="majorHAnsi"/>
                <w:b/>
              </w:rPr>
              <w:t>Complete los siguientes datos: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9"/>
              <w:rPr>
                <w:rFonts w:asciiTheme="majorHAnsi" w:eastAsia="Arial" w:hAnsiTheme="majorHAnsi" w:cstheme="majorHAnsi"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color w:val="000000"/>
              </w:rPr>
              <w:t>Facultad: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9"/>
              <w:rPr>
                <w:rFonts w:asciiTheme="majorHAnsi" w:eastAsia="Arial" w:hAnsiTheme="majorHAnsi" w:cstheme="majorHAnsi"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color w:val="000000"/>
              </w:rPr>
              <w:t>Sede: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9"/>
              <w:rPr>
                <w:rFonts w:asciiTheme="majorHAnsi" w:eastAsia="Arial" w:hAnsiTheme="majorHAnsi" w:cstheme="majorHAnsi"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color w:val="000000"/>
              </w:rPr>
              <w:t>Carrera:</w:t>
            </w:r>
          </w:p>
          <w:p w:rsidR="006D0EE3" w:rsidRDefault="006D0EE3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9"/>
              <w:rPr>
                <w:rFonts w:asciiTheme="majorHAnsi" w:eastAsia="Arial" w:hAnsiTheme="majorHAnsi" w:cstheme="majorHAnsi"/>
                <w:i/>
                <w:color w:val="000000"/>
              </w:rPr>
            </w:pPr>
          </w:p>
          <w:p w:rsidR="006D0EE3" w:rsidRDefault="006D0EE3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9"/>
              <w:rPr>
                <w:rFonts w:asciiTheme="majorHAnsi" w:eastAsia="Arial" w:hAnsiTheme="majorHAnsi" w:cstheme="majorHAnsi"/>
                <w:i/>
                <w:color w:val="000000"/>
              </w:rPr>
            </w:pPr>
          </w:p>
          <w:p w:rsidR="006D0EE3" w:rsidRPr="006D0EE3" w:rsidRDefault="006D0EE3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b/>
                <w:color w:val="000000"/>
              </w:rPr>
              <w:t xml:space="preserve">Observación: 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9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i/>
                <w:color w:val="000000"/>
              </w:rPr>
              <w:t>Presentación oral del póster:</w:t>
            </w:r>
          </w:p>
          <w:p w:rsidR="00130FF0" w:rsidRPr="006D0EE3" w:rsidRDefault="00130FF0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9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i/>
                <w:color w:val="000000"/>
              </w:rPr>
              <w:t>25 de octubre, 2025</w:t>
            </w:r>
          </w:p>
          <w:p w:rsidR="00130FF0" w:rsidRPr="006D0EE3" w:rsidRDefault="00130FF0" w:rsidP="001F2F53">
            <w:pPr>
              <w:tabs>
                <w:tab w:val="left" w:pos="3480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  <w:p w:rsidR="00130FF0" w:rsidRPr="006D0EE3" w:rsidRDefault="00130FF0" w:rsidP="001F2F53">
            <w:pPr>
              <w:tabs>
                <w:tab w:val="left" w:pos="3480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637" w:type="dxa"/>
            <w:gridSpan w:val="2"/>
          </w:tcPr>
          <w:p w:rsidR="00130FF0" w:rsidRPr="006D0EE3" w:rsidRDefault="00130FF0" w:rsidP="001F2F53">
            <w:pPr>
              <w:tabs>
                <w:tab w:val="left" w:pos="3480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  <w:p w:rsidR="00130FF0" w:rsidRDefault="006D0EE3" w:rsidP="001F2F53">
            <w:pPr>
              <w:tabs>
                <w:tab w:val="left" w:pos="3480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La presentación de la ponencia se</w:t>
            </w:r>
            <w:r w:rsidR="004D16A7">
              <w:rPr>
                <w:rFonts w:asciiTheme="majorHAnsi" w:eastAsia="Times New Roman" w:hAnsiTheme="majorHAnsi" w:cstheme="majorHAnsi"/>
                <w:b/>
              </w:rPr>
              <w:t>rá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de forma virtual y oral pregrabada.</w:t>
            </w:r>
          </w:p>
          <w:p w:rsidR="006D0EE3" w:rsidRDefault="006D0EE3" w:rsidP="001F2F53">
            <w:pPr>
              <w:tabs>
                <w:tab w:val="left" w:pos="3480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  <w:p w:rsidR="006D0EE3" w:rsidRDefault="006D0EE3" w:rsidP="001F2F53">
            <w:pPr>
              <w:tabs>
                <w:tab w:val="left" w:pos="3480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  <w:p w:rsidR="006D0EE3" w:rsidRPr="006D0EE3" w:rsidRDefault="006D0EE3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D0EE3">
              <w:rPr>
                <w:rFonts w:asciiTheme="majorHAnsi" w:eastAsia="Arial" w:hAnsiTheme="majorHAnsi" w:cstheme="majorHAnsi"/>
                <w:b/>
                <w:color w:val="000000"/>
              </w:rPr>
              <w:t xml:space="preserve">Observación: </w:t>
            </w:r>
          </w:p>
          <w:p w:rsidR="006D0EE3" w:rsidRPr="006D0EE3" w:rsidRDefault="006D0EE3" w:rsidP="001F2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9"/>
              <w:rPr>
                <w:rFonts w:asciiTheme="majorHAnsi" w:eastAsia="Arial" w:hAnsiTheme="majorHAnsi" w:cstheme="majorHAnsi"/>
                <w:i/>
                <w:color w:val="000000"/>
              </w:rPr>
            </w:pPr>
            <w:r>
              <w:rPr>
                <w:rFonts w:asciiTheme="majorHAnsi" w:eastAsia="Arial" w:hAnsiTheme="majorHAnsi" w:cstheme="majorHAnsi"/>
                <w:i/>
                <w:color w:val="000000"/>
              </w:rPr>
              <w:t>La presentación de los videos se realizará el jueves 23 de octubre de 2025.</w:t>
            </w:r>
            <w:r w:rsidR="00630B36">
              <w:rPr>
                <w:rFonts w:asciiTheme="majorHAnsi" w:eastAsia="Arial" w:hAnsiTheme="majorHAnsi" w:cstheme="majorHAnsi"/>
                <w:i/>
                <w:color w:val="000000"/>
              </w:rPr>
              <w:t xml:space="preserve"> El autor debe estar presente en la sesión para responder las preguntas.</w:t>
            </w:r>
          </w:p>
          <w:p w:rsidR="006D0EE3" w:rsidRPr="006D0EE3" w:rsidRDefault="006D0EE3" w:rsidP="001F2F53">
            <w:pPr>
              <w:tabs>
                <w:tab w:val="left" w:pos="3480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215F5F" w:rsidTr="00ED7F54">
        <w:tc>
          <w:tcPr>
            <w:tcW w:w="10910" w:type="dxa"/>
            <w:gridSpan w:val="6"/>
          </w:tcPr>
          <w:p w:rsidR="00215F5F" w:rsidRDefault="00215F5F" w:rsidP="001F2F53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215F5F" w:rsidRDefault="00215F5F" w:rsidP="001F2F5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Solo serán evaluados los resúmenes que cumplan con los requisitos formales en cuanto a la estructura y total de palabras solicitadas establecidos por el Comité Científico</w:t>
            </w:r>
          </w:p>
          <w:p w:rsidR="00215F5F" w:rsidRPr="006D0EE3" w:rsidRDefault="00215F5F" w:rsidP="001F2F53">
            <w:pPr>
              <w:tabs>
                <w:tab w:val="left" w:pos="3480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130FF0" w:rsidRDefault="00130FF0" w:rsidP="00130FF0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ABD" w:rsidRDefault="00EB02E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 resumen</w:t>
      </w:r>
      <w:r>
        <w:rPr>
          <w:rFonts w:ascii="Arial" w:eastAsia="Arial" w:hAnsi="Arial" w:cs="Arial"/>
        </w:rPr>
        <w:t xml:space="preserve"> cuya estructura se encuentra más abajo </w:t>
      </w:r>
      <w:r>
        <w:rPr>
          <w:rFonts w:ascii="Arial" w:eastAsia="Arial" w:hAnsi="Arial" w:cs="Arial"/>
          <w:b/>
        </w:rPr>
        <w:t>deberá tener una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extensión de 500 palabras</w:t>
      </w:r>
      <w:r>
        <w:rPr>
          <w:rFonts w:ascii="Arial" w:eastAsia="Arial" w:hAnsi="Arial" w:cs="Arial"/>
        </w:rPr>
        <w:t xml:space="preserve"> contando desde la introducción hasta las conclusiones de acuerdo a la estructura solicitada: Área Temática Título, Nombre y Apellido de los autores - Afiliación Institucional – Correo electrónico. Introducción, Objetivo, Metodología, Resultados, Conclusiones, Palabras clave (tres) Referencias Bibliográficas de acuerdo a la Normativa APA, 7ma edición (cinco).</w:t>
      </w:r>
    </w:p>
    <w:p w:rsidR="00C62ABD" w:rsidRDefault="00EB02E3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deben incluir todos los subtítulos</w:t>
      </w:r>
    </w:p>
    <w:p w:rsidR="00C62ABD" w:rsidRDefault="00C62ABD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Enviar en formato Word, letra Times New Román, tamaño 12, justificado. Título y </w:t>
      </w: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Subtítulos en minúscula y negrita</w:t>
      </w:r>
    </w:p>
    <w:p w:rsidR="00C62ABD" w:rsidRDefault="00C62AB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62ABD" w:rsidRDefault="00EB02E3">
      <w:pPr>
        <w:tabs>
          <w:tab w:val="left" w:pos="2268"/>
        </w:tabs>
        <w:spacing w:before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resumen no puede contener citas bibliográficas, figuras, tablas ni gráficos</w:t>
      </w: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val="es-PY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214313</wp:posOffset>
                </wp:positionH>
                <wp:positionV relativeFrom="paragraph">
                  <wp:posOffset>75248</wp:posOffset>
                </wp:positionV>
                <wp:extent cx="6010275" cy="104775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5625" y="3260888"/>
                          <a:ext cx="6000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62ABD" w:rsidRDefault="00C62AB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034" style="position:absolute;left:0;text-align:left;margin-left:16.9pt;margin-top:5.95pt;width:473.25pt;height:82.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62ABD" w:rsidRDefault="00C62AB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62ABD" w:rsidRDefault="00C62ABD">
      <w:pPr>
        <w:spacing w:after="0" w:line="240" w:lineRule="auto"/>
        <w:jc w:val="center"/>
        <w:rPr>
          <w:b/>
          <w:sz w:val="28"/>
          <w:szCs w:val="28"/>
        </w:rPr>
      </w:pP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resúmenes de las ponencias serán recibidos </w:t>
      </w: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del 15 de julio al 22 de setiembre de 2025 al correo: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foroinvestigadores@unibe.edu.py</w:t>
        </w:r>
      </w:hyperlink>
    </w:p>
    <w:p w:rsidR="00C62ABD" w:rsidRDefault="00C62ABD">
      <w:pPr>
        <w:spacing w:after="0" w:line="240" w:lineRule="auto"/>
        <w:jc w:val="center"/>
        <w:rPr>
          <w:rFonts w:ascii="Arial" w:eastAsia="Arial" w:hAnsi="Arial" w:cs="Arial"/>
          <w:color w:val="0000FF"/>
          <w:u w:val="single"/>
        </w:rPr>
      </w:pP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Los trabajos aceptados serán notificados por correo el 3 de octubre, 2025 </w:t>
      </w:r>
    </w:p>
    <w:p w:rsidR="00C62ABD" w:rsidRDefault="00C62AB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62ABD" w:rsidRDefault="00C62ABD">
      <w:pPr>
        <w:spacing w:after="0" w:line="240" w:lineRule="auto"/>
        <w:jc w:val="center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pago para la presentación del trabajo deberá hacerse una vez recibida la notificación</w:t>
      </w:r>
      <w:r w:rsidR="001F2F5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 la aceptación del trabajo hasta el 15 de octubre, 2025</w:t>
      </w:r>
    </w:p>
    <w:p w:rsidR="00C62ABD" w:rsidRDefault="00C62ABD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C62ABD" w:rsidRDefault="00C62ABD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resúmenes de los trabajos que cumplan con los requisitos y son presentados en el Foro</w:t>
      </w:r>
    </w:p>
    <w:p w:rsidR="00C62ABD" w:rsidRDefault="00EB02E3" w:rsidP="001F2F53">
      <w:pPr>
        <w:spacing w:after="0" w:line="240" w:lineRule="auto"/>
        <w:jc w:val="center"/>
        <w:rPr>
          <w:b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serán publicados en las Memorias del XIV Foro de Investigadores, año 2025</w:t>
      </w:r>
      <w:r w:rsidR="001F2F53">
        <w:rPr>
          <w:rFonts w:ascii="Arial" w:eastAsia="Arial" w:hAnsi="Arial" w:cs="Arial"/>
          <w:b/>
          <w:color w:val="000000"/>
        </w:rPr>
        <w:t xml:space="preserve">. </w:t>
      </w:r>
      <w:r>
        <w:br w:type="page"/>
      </w:r>
    </w:p>
    <w:p w:rsidR="00C62ABD" w:rsidRDefault="00EB02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val="es-PY"/>
        </w:rPr>
        <w:lastRenderedPageBreak/>
        <w:drawing>
          <wp:inline distT="0" distB="0" distL="0" distR="0">
            <wp:extent cx="2846878" cy="465480"/>
            <wp:effectExtent l="0" t="0" r="0" b="0"/>
            <wp:docPr id="26" name="image4.png" descr="C:\Users\Monica\Desktop\UNIBE LOGOS sin eslog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Monica\Desktop\UNIBE LOGOS sin eslogan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6878" cy="465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2ABD" w:rsidRDefault="00C62ABD">
      <w:pPr>
        <w:spacing w:after="0" w:line="240" w:lineRule="auto"/>
        <w:jc w:val="center"/>
        <w:rPr>
          <w:b/>
          <w:sz w:val="28"/>
          <w:szCs w:val="28"/>
        </w:rPr>
      </w:pPr>
    </w:p>
    <w:p w:rsidR="00C62ABD" w:rsidRDefault="00EB02E3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XIV FORO DE INVESTIGADORES </w:t>
      </w:r>
    </w:p>
    <w:p w:rsidR="00C62ABD" w:rsidRDefault="00EB02E3">
      <w:pPr>
        <w:spacing w:after="0" w:line="240" w:lineRule="auto"/>
        <w:jc w:val="center"/>
        <w:rPr>
          <w:i/>
        </w:rPr>
      </w:pPr>
      <w:r>
        <w:rPr>
          <w:i/>
        </w:rPr>
        <w:t xml:space="preserve">Hacia un enfoque integral de la Infancia, Niñez y Adolescencia: </w:t>
      </w:r>
    </w:p>
    <w:p w:rsidR="00C62ABD" w:rsidRDefault="00EB02E3">
      <w:pPr>
        <w:spacing w:after="0" w:line="240" w:lineRule="auto"/>
        <w:jc w:val="center"/>
        <w:rPr>
          <w:sz w:val="28"/>
          <w:szCs w:val="28"/>
        </w:rPr>
      </w:pPr>
      <w:r>
        <w:rPr>
          <w:i/>
        </w:rPr>
        <w:t>Perspectivas interdisciplinarias para el desarrollo de Políticas Públicas</w:t>
      </w:r>
    </w:p>
    <w:p w:rsidR="00C62ABD" w:rsidRDefault="00C62ABD">
      <w:pPr>
        <w:spacing w:after="0" w:line="240" w:lineRule="auto"/>
        <w:jc w:val="center"/>
        <w:rPr>
          <w:b/>
          <w:sz w:val="24"/>
          <w:szCs w:val="24"/>
        </w:rPr>
      </w:pPr>
    </w:p>
    <w:p w:rsidR="00C62ABD" w:rsidRDefault="00EB02E3">
      <w:pPr>
        <w:spacing w:after="0" w:line="240" w:lineRule="auto"/>
        <w:jc w:val="center"/>
        <w:rPr>
          <w:b/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>20 al 25 de octubre, 2025</w:t>
      </w:r>
    </w:p>
    <w:p w:rsidR="00C62ABD" w:rsidRDefault="00EB02E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Modalidad presencial </w:t>
      </w:r>
    </w:p>
    <w:p w:rsidR="00C62ABD" w:rsidRDefault="00C62ABD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C62ABD" w:rsidRDefault="00C62ABD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C62ABD" w:rsidRDefault="00EB02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</w:p>
    <w:p w:rsidR="00C62ABD" w:rsidRDefault="00EB02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Titulo:</w:t>
      </w:r>
    </w:p>
    <w:p w:rsidR="00C62ABD" w:rsidRDefault="00EB02E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y Apellido, afiliación institucional y correo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todos los autores </w:t>
      </w:r>
    </w:p>
    <w:p w:rsidR="00C62ABD" w:rsidRDefault="00EB02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respetar la estructura, 500 palabras desde la introducción hasta las conclusiones)</w:t>
      </w:r>
    </w:p>
    <w:p w:rsidR="00C62ABD" w:rsidRPr="00EB02E3" w:rsidRDefault="00EB02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2E3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Introducción:  </w:t>
      </w:r>
    </w:p>
    <w:p w:rsidR="00C62ABD" w:rsidRPr="00EB02E3" w:rsidRDefault="00EB02E3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7z5k7ltozlmf" w:colFirst="0" w:colLast="0"/>
      <w:bookmarkEnd w:id="2"/>
      <w:r w:rsidRPr="00EB02E3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</w:p>
    <w:p w:rsidR="00C62ABD" w:rsidRPr="00EB02E3" w:rsidRDefault="00EB02E3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2E3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Metodología: </w:t>
      </w:r>
    </w:p>
    <w:p w:rsidR="00C62ABD" w:rsidRPr="00EB02E3" w:rsidRDefault="00EB02E3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2E3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</w:p>
    <w:p w:rsidR="00C62ABD" w:rsidRDefault="00EB02E3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2E3">
        <w:rPr>
          <w:rFonts w:ascii="Times New Roman" w:eastAsia="Times New Roman" w:hAnsi="Times New Roman" w:cs="Times New Roman"/>
          <w:b/>
          <w:sz w:val="24"/>
          <w:szCs w:val="24"/>
        </w:rPr>
        <w:t>Conclusiones:</w:t>
      </w:r>
    </w:p>
    <w:p w:rsidR="00C62ABD" w:rsidRDefault="00EB02E3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clave: (tres)</w:t>
      </w:r>
    </w:p>
    <w:p w:rsidR="00C62ABD" w:rsidRDefault="00EB02E3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Referencias Bibliográficas (cinco)</w:t>
      </w:r>
    </w:p>
    <w:p w:rsidR="00C62ABD" w:rsidRDefault="00EB0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Indicar si forma parte de un proyecto de investigación – Si es una tesis – Si fue presentado en otro evento científico y publicado en alguna revista </w:t>
      </w:r>
    </w:p>
    <w:sectPr w:rsidR="00C62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1134" w:bottom="720" w:left="720" w:header="709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9D" w:rsidRDefault="00E8339D" w:rsidP="00AA29D7">
      <w:pPr>
        <w:spacing w:after="0" w:line="240" w:lineRule="auto"/>
      </w:pPr>
      <w:r>
        <w:separator/>
      </w:r>
    </w:p>
  </w:endnote>
  <w:endnote w:type="continuationSeparator" w:id="0">
    <w:p w:rsidR="00E8339D" w:rsidRDefault="00E8339D" w:rsidP="00AA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7" w:rsidRDefault="00AA29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7" w:rsidRDefault="00AA29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7" w:rsidRDefault="00AA29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9D" w:rsidRDefault="00E8339D" w:rsidP="00AA29D7">
      <w:pPr>
        <w:spacing w:after="0" w:line="240" w:lineRule="auto"/>
      </w:pPr>
      <w:r>
        <w:separator/>
      </w:r>
    </w:p>
  </w:footnote>
  <w:footnote w:type="continuationSeparator" w:id="0">
    <w:p w:rsidR="00E8339D" w:rsidRDefault="00E8339D" w:rsidP="00AA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7" w:rsidRDefault="00AA29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7" w:rsidRDefault="00AA29D7">
    <w:pPr>
      <w:pStyle w:val="Encabezado"/>
    </w:pPr>
    <w:bookmarkStart w:id="3" w:name="_GoBack"/>
    <w:bookmarkEnd w:id="3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1.75pt;height:35.25pt">
          <v:imagedata r:id="rId1" o:title="Logos_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D7" w:rsidRDefault="00AA2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D"/>
    <w:rsid w:val="00130FF0"/>
    <w:rsid w:val="001F2F53"/>
    <w:rsid w:val="00215F5F"/>
    <w:rsid w:val="004D16A7"/>
    <w:rsid w:val="00630B36"/>
    <w:rsid w:val="006D0EE3"/>
    <w:rsid w:val="00A06E8E"/>
    <w:rsid w:val="00AA29D7"/>
    <w:rsid w:val="00C62ABD"/>
    <w:rsid w:val="00E8339D"/>
    <w:rsid w:val="00E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62A92-C273-48B9-8885-4BE806FD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5F5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1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03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F1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24D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095"/>
  </w:style>
  <w:style w:type="paragraph" w:styleId="Piedepgina">
    <w:name w:val="footer"/>
    <w:basedOn w:val="Normal"/>
    <w:link w:val="PiedepginaCar"/>
    <w:uiPriority w:val="99"/>
    <w:unhideWhenUsed/>
    <w:rsid w:val="00284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9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styleId="Tablaconcuadrcula">
    <w:name w:val="Table Grid"/>
    <w:basedOn w:val="Tablanormal"/>
    <w:uiPriority w:val="39"/>
    <w:rsid w:val="0013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oroinvestigadores@unibe.edu.p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Namb5UwB1GZVQkUe847uNpneXw==">CgMxLjAyDmgudzF3NWNlMnJxb2w1Mg5oLm53cHlpdG44NWJrazIOaC43ejVrN2x0b3psbWY4AHIhMVljTHE0OXZHMTBoVmxIaXU3empBYmlyQnUtcWw4MFZN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Rodrigo</cp:lastModifiedBy>
  <cp:revision>10</cp:revision>
  <dcterms:created xsi:type="dcterms:W3CDTF">2024-07-20T21:17:00Z</dcterms:created>
  <dcterms:modified xsi:type="dcterms:W3CDTF">2025-09-12T14:44:00Z</dcterms:modified>
</cp:coreProperties>
</file>