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E8FAA" w14:textId="05FAE8AC" w:rsidR="00866139" w:rsidRDefault="00866139">
      <w:pPr>
        <w:spacing w:after="0" w:line="240" w:lineRule="auto"/>
        <w:jc w:val="center"/>
        <w:rPr>
          <w:noProof/>
        </w:rPr>
      </w:pPr>
    </w:p>
    <w:p w14:paraId="7307F3B5" w14:textId="625CFE11" w:rsidR="00284095" w:rsidRPr="002577AD" w:rsidRDefault="00B16484" w:rsidP="00B16484">
      <w:pPr>
        <w:spacing w:after="0" w:line="240" w:lineRule="auto"/>
        <w:ind w:hanging="851"/>
        <w:jc w:val="center"/>
        <w:rPr>
          <w:noProof/>
        </w:rPr>
      </w:pPr>
      <w:r>
        <w:rPr>
          <w:noProof/>
        </w:rPr>
        <w:t xml:space="preserve">                </w:t>
      </w:r>
    </w:p>
    <w:p w14:paraId="57AA56C8" w14:textId="47CE8B61" w:rsidR="003D5B99" w:rsidRDefault="003D4537">
      <w:pPr>
        <w:spacing w:after="0" w:line="240" w:lineRule="auto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hidden="0" allowOverlap="1" wp14:anchorId="53021105" wp14:editId="1153CBE7">
                <wp:simplePos x="0" y="0"/>
                <wp:positionH relativeFrom="column">
                  <wp:posOffset>-888999</wp:posOffset>
                </wp:positionH>
                <wp:positionV relativeFrom="paragraph">
                  <wp:posOffset>-253999</wp:posOffset>
                </wp:positionV>
                <wp:extent cx="748665" cy="1085215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976430" y="3242155"/>
                          <a:ext cx="739140" cy="1075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lt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A618BEF" w14:textId="77777777" w:rsidR="003D5B99" w:rsidRDefault="003D5B99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021105" id="1 Rectángulo" o:spid="_x0000_s1026" style="position:absolute;left:0;text-align:left;margin-left:-70pt;margin-top:-20pt;width:58.95pt;height:85.4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" strokecolor="white [3201]">
                <v:stroke startarrowwidth="narrow" startarrowlength="short" endarrowwidth="narrow" endarrowlength="short"/>
                <v:textbox inset="2.53958mm,1.2694mm,2.53958mm,1.2694mm">
                  <w:txbxContent>
                    <w:p w14:paraId="1A618BEF" w14:textId="77777777" w:rsidR="003D5B99" w:rsidRDefault="003D5B99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34F36588" w14:textId="77777777" w:rsidR="008316B0" w:rsidRPr="006B3A3B" w:rsidRDefault="003D4537" w:rsidP="008316B0">
      <w:pPr>
        <w:spacing w:after="0" w:line="240" w:lineRule="auto"/>
        <w:jc w:val="center"/>
        <w:rPr>
          <w:b/>
          <w:sz w:val="36"/>
          <w:szCs w:val="36"/>
        </w:rPr>
      </w:pPr>
      <w:bookmarkStart w:id="0" w:name="_gjdgxs" w:colFirst="0" w:colLast="0"/>
      <w:bookmarkEnd w:id="0"/>
      <w:r>
        <w:t xml:space="preserve"> </w:t>
      </w:r>
      <w:r w:rsidR="008316B0">
        <w:rPr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4249E6BA" wp14:editId="28254B02">
                <wp:simplePos x="0" y="0"/>
                <wp:positionH relativeFrom="column">
                  <wp:posOffset>1347470</wp:posOffset>
                </wp:positionH>
                <wp:positionV relativeFrom="paragraph">
                  <wp:posOffset>-548005</wp:posOffset>
                </wp:positionV>
                <wp:extent cx="3267075" cy="600075"/>
                <wp:effectExtent l="0" t="0" r="9525" b="9525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562B78" w14:textId="77777777" w:rsidR="008316B0" w:rsidRDefault="008316B0" w:rsidP="008316B0">
                            <w:r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08FC5080" wp14:editId="52A8E8AF">
                                  <wp:extent cx="2766060" cy="452266"/>
                                  <wp:effectExtent l="0" t="0" r="0" b="0"/>
                                  <wp:docPr id="10" name="Imagen 10" descr="C:\Users\Monica\Desktop\UNIBE LOGOS sin eslogan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onica\Desktop\UNIBE LOGOS sin eslogan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46878" cy="46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49E6BA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left:0;text-align:left;margin-left:106.1pt;margin-top:-43.15pt;width:257.25pt;height:47.25pt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" fillcolor="white [3201]" stroked="f" strokeweight=".5pt">
                <v:textbox>
                  <w:txbxContent>
                    <w:p w14:paraId="41562B78" w14:textId="77777777" w:rsidR="008316B0" w:rsidRDefault="008316B0" w:rsidP="008316B0">
                      <w:r>
                        <w:rPr>
                          <w:noProof/>
                          <w:lang w:val="en-US" w:eastAsia="en-US"/>
                        </w:rPr>
                        <w:drawing>
                          <wp:inline distT="0" distB="0" distL="0" distR="0" wp14:anchorId="08FC5080" wp14:editId="52A8E8AF">
                            <wp:extent cx="2766060" cy="452266"/>
                            <wp:effectExtent l="0" t="0" r="0" b="0"/>
                            <wp:docPr id="10" name="Imagen 10" descr="C:\Users\Monica\Desktop\UNIBE LOGOS sin eslogan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onica\Desktop\UNIBE LOGOS sin eslogan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46878" cy="46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316B0" w:rsidRPr="006B3A3B">
        <w:rPr>
          <w:b/>
          <w:sz w:val="36"/>
          <w:szCs w:val="36"/>
        </w:rPr>
        <w:t>XI</w:t>
      </w:r>
      <w:r w:rsidR="008316B0">
        <w:rPr>
          <w:b/>
          <w:sz w:val="36"/>
          <w:szCs w:val="36"/>
        </w:rPr>
        <w:t>V</w:t>
      </w:r>
      <w:r w:rsidR="008316B0" w:rsidRPr="006B3A3B">
        <w:rPr>
          <w:b/>
          <w:sz w:val="36"/>
          <w:szCs w:val="36"/>
        </w:rPr>
        <w:t xml:space="preserve"> FORO DE INVESTIGADORES </w:t>
      </w:r>
    </w:p>
    <w:p w14:paraId="788AD1B8" w14:textId="77777777" w:rsidR="008316B0" w:rsidRDefault="008316B0" w:rsidP="008316B0">
      <w:pPr>
        <w:spacing w:after="0" w:line="240" w:lineRule="auto"/>
        <w:jc w:val="center"/>
        <w:rPr>
          <w:i/>
        </w:rPr>
      </w:pPr>
      <w:r>
        <w:rPr>
          <w:i/>
        </w:rPr>
        <w:t xml:space="preserve">Hacia un enfoque integral de la Infancia, Niñez y Adolescencia: </w:t>
      </w:r>
    </w:p>
    <w:p w14:paraId="009C6C58" w14:textId="77777777" w:rsidR="008316B0" w:rsidRDefault="008316B0" w:rsidP="008316B0">
      <w:pPr>
        <w:spacing w:after="0" w:line="240" w:lineRule="auto"/>
        <w:jc w:val="center"/>
        <w:rPr>
          <w:sz w:val="28"/>
          <w:szCs w:val="28"/>
        </w:rPr>
      </w:pPr>
      <w:r>
        <w:rPr>
          <w:i/>
        </w:rPr>
        <w:t>Perspectivas interdisciplinarias para el desarrollo de Políticas Públicas</w:t>
      </w:r>
    </w:p>
    <w:p w14:paraId="2E9A81E0" w14:textId="77777777" w:rsidR="008316B0" w:rsidRPr="00241569" w:rsidRDefault="008316B0" w:rsidP="008316B0">
      <w:pPr>
        <w:spacing w:after="0" w:line="240" w:lineRule="auto"/>
        <w:jc w:val="center"/>
        <w:rPr>
          <w:b/>
          <w:color w:val="222222"/>
          <w:sz w:val="24"/>
          <w:szCs w:val="24"/>
          <w:highlight w:val="white"/>
        </w:rPr>
      </w:pPr>
      <w:r w:rsidRPr="002415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al 25</w:t>
      </w:r>
      <w:r w:rsidRPr="00241569">
        <w:rPr>
          <w:b/>
          <w:sz w:val="24"/>
          <w:szCs w:val="24"/>
        </w:rPr>
        <w:t xml:space="preserve"> de octubre, 202</w:t>
      </w:r>
      <w:r>
        <w:rPr>
          <w:b/>
          <w:sz w:val="24"/>
          <w:szCs w:val="24"/>
        </w:rPr>
        <w:t>5</w:t>
      </w:r>
    </w:p>
    <w:p w14:paraId="78752CF0" w14:textId="77777777" w:rsidR="008316B0" w:rsidRDefault="008316B0" w:rsidP="008316B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Modalidad presencial </w:t>
      </w:r>
    </w:p>
    <w:p w14:paraId="53AFDA25" w14:textId="77777777" w:rsidR="008316B0" w:rsidRDefault="008316B0" w:rsidP="00241569">
      <w:pPr>
        <w:spacing w:after="0" w:line="240" w:lineRule="auto"/>
        <w:jc w:val="center"/>
      </w:pPr>
    </w:p>
    <w:p w14:paraId="539877C5" w14:textId="77777777" w:rsidR="00241569" w:rsidRDefault="00241569" w:rsidP="00241569">
      <w:pPr>
        <w:spacing w:after="0" w:line="240" w:lineRule="auto"/>
        <w:jc w:val="center"/>
        <w:rPr>
          <w:b/>
          <w:sz w:val="24"/>
          <w:szCs w:val="24"/>
        </w:rPr>
      </w:pPr>
    </w:p>
    <w:p w14:paraId="07CF5E8E" w14:textId="17BEE8A7" w:rsidR="003D5B99" w:rsidRDefault="00C24DC1">
      <w:pPr>
        <w:spacing w:after="0" w:line="240" w:lineRule="auto"/>
        <w:jc w:val="center"/>
        <w:rPr>
          <w:b/>
          <w:sz w:val="24"/>
          <w:szCs w:val="24"/>
        </w:rPr>
      </w:pPr>
      <w:bookmarkStart w:id="1" w:name="_30j0zll" w:colFirst="0" w:colLast="0"/>
      <w:bookmarkEnd w:id="1"/>
      <w:r>
        <w:rPr>
          <w:b/>
          <w:sz w:val="24"/>
          <w:szCs w:val="24"/>
        </w:rPr>
        <w:t xml:space="preserve">FORMULARIO PARA LA PRESENTACIÓN DE </w:t>
      </w:r>
      <w:r w:rsidR="00241569">
        <w:rPr>
          <w:b/>
          <w:sz w:val="24"/>
          <w:szCs w:val="24"/>
        </w:rPr>
        <w:t xml:space="preserve">LAS </w:t>
      </w:r>
      <w:r>
        <w:rPr>
          <w:b/>
          <w:sz w:val="24"/>
          <w:szCs w:val="24"/>
        </w:rPr>
        <w:t>PONENCIAS</w:t>
      </w:r>
      <w:r w:rsidR="008316B0">
        <w:rPr>
          <w:b/>
          <w:sz w:val="24"/>
          <w:szCs w:val="24"/>
        </w:rPr>
        <w:t xml:space="preserve"> ORAL Y POSTER</w:t>
      </w:r>
    </w:p>
    <w:p w14:paraId="396B166C" w14:textId="77777777" w:rsidR="003D5B99" w:rsidRDefault="003D5B99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1"/>
        <w:tblpPr w:leftFromText="141" w:rightFromText="141" w:vertAnchor="text" w:tblpY="1"/>
        <w:tblOverlap w:val="never"/>
        <w:tblW w:w="1091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10"/>
        <w:gridCol w:w="2376"/>
        <w:gridCol w:w="1512"/>
        <w:gridCol w:w="2165"/>
        <w:gridCol w:w="2852"/>
      </w:tblGrid>
      <w:tr w:rsidR="003D5B99" w14:paraId="52F4E41E" w14:textId="77777777" w:rsidTr="00135747">
        <w:trPr>
          <w:trHeight w:val="705"/>
          <w:tblHeader/>
        </w:trPr>
        <w:tc>
          <w:tcPr>
            <w:tcW w:w="201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C4806D9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Autor/Autores</w:t>
            </w:r>
          </w:p>
        </w:tc>
        <w:tc>
          <w:tcPr>
            <w:tcW w:w="8905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523B95F6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11F8341B" w14:textId="77777777" w:rsidTr="00135747">
        <w:trPr>
          <w:trHeight w:val="409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17E0465E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Responsable de la Presentación: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F2361E" w14:paraId="19A743E6" w14:textId="77777777" w:rsidTr="00135747">
        <w:trPr>
          <w:trHeight w:val="409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565F1B4D" w14:textId="228741D4" w:rsidR="00F2361E" w:rsidRDefault="00F2361E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Nº de cédula</w:t>
            </w:r>
          </w:p>
        </w:tc>
      </w:tr>
      <w:tr w:rsidR="003D5B99" w14:paraId="143BE8A4" w14:textId="77777777" w:rsidTr="00135747">
        <w:trPr>
          <w:trHeight w:val="409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79F3ACDF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Ultimo grado académico: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6E2BD004" w14:textId="77777777" w:rsidTr="00135747">
        <w:trPr>
          <w:trHeight w:val="859"/>
          <w:tblHeader/>
        </w:trPr>
        <w:tc>
          <w:tcPr>
            <w:tcW w:w="43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59589858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Correo Electrónico </w:t>
            </w:r>
          </w:p>
          <w:p w14:paraId="36D94DB9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6529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nil"/>
            </w:tcBorders>
            <w:vAlign w:val="center"/>
          </w:tcPr>
          <w:p w14:paraId="49877F4F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Teléfono: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330E147C" w14:textId="77777777" w:rsidTr="00135747">
        <w:trPr>
          <w:trHeight w:val="1136"/>
          <w:tblHeader/>
        </w:trPr>
        <w:tc>
          <w:tcPr>
            <w:tcW w:w="4386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vAlign w:val="center"/>
          </w:tcPr>
          <w:p w14:paraId="21D80CE3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Institución/ Universidad</w:t>
            </w:r>
          </w:p>
          <w:p w14:paraId="78731570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3677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720A53A2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Departamento/Facultad/Instituto</w:t>
            </w:r>
          </w:p>
          <w:p w14:paraId="11376810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color w:val="808080"/>
              </w:rPr>
              <w:t>Haga clic o pulse aquí para escribir texto.</w:t>
            </w:r>
          </w:p>
        </w:tc>
        <w:tc>
          <w:tcPr>
            <w:tcW w:w="2852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159FEB2F" w14:textId="77777777" w:rsidR="003D5B99" w:rsidRDefault="003D5B99" w:rsidP="00826AAD">
            <w:pPr>
              <w:rPr>
                <w:rFonts w:ascii="Arial" w:eastAsia="Arial" w:hAnsi="Arial" w:cs="Arial"/>
                <w:b/>
              </w:rPr>
            </w:pPr>
          </w:p>
        </w:tc>
      </w:tr>
      <w:tr w:rsidR="003D5B99" w14:paraId="05A5CCD1" w14:textId="77777777" w:rsidTr="00135747">
        <w:trPr>
          <w:trHeight w:val="311"/>
          <w:tblHeader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</w:tcBorders>
            <w:vAlign w:val="center"/>
          </w:tcPr>
          <w:p w14:paraId="3E34AB8B" w14:textId="77777777" w:rsidR="003D5B99" w:rsidRDefault="003D4537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Dirección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(Calle, Nro. Barrio, Ciudad)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3D5B99" w14:paraId="0AD85E2B" w14:textId="77777777" w:rsidTr="00135747">
        <w:trPr>
          <w:trHeight w:val="333"/>
        </w:trPr>
        <w:tc>
          <w:tcPr>
            <w:tcW w:w="10915" w:type="dxa"/>
            <w:gridSpan w:val="5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  <w:vAlign w:val="center"/>
          </w:tcPr>
          <w:p w14:paraId="44AF0ED2" w14:textId="2525C013" w:rsidR="009A1235" w:rsidRDefault="003D4537" w:rsidP="009A1235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Título del trabajo:</w:t>
            </w:r>
            <w:r w:rsidR="00CC6D01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color w:val="808080"/>
              </w:rPr>
              <w:t>Haga clic o pulse aquí para escribir texto.</w:t>
            </w:r>
          </w:p>
        </w:tc>
      </w:tr>
      <w:tr w:rsidR="00CB2E0A" w14:paraId="4B440B8D" w14:textId="15AE8E44" w:rsidTr="00135747">
        <w:trPr>
          <w:trHeight w:val="409"/>
        </w:trPr>
        <w:tc>
          <w:tcPr>
            <w:tcW w:w="5898" w:type="dxa"/>
            <w:gridSpan w:val="3"/>
            <w:tcBorders>
              <w:top w:val="single" w:sz="4" w:space="0" w:color="C0C0C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608DC" w14:textId="30DF09CC" w:rsidR="00CB2E0A" w:rsidRDefault="00CB2E0A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 ODS al cual se alinea su trabajo: </w:t>
            </w:r>
            <w:r w:rsidRPr="00CB2E0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</w:p>
          <w:p w14:paraId="564EC78C" w14:textId="77777777" w:rsidR="00CB2E0A" w:rsidRPr="005A5850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5A5850">
              <w:rPr>
                <w:rFonts w:ascii="Arial" w:eastAsia="Arial" w:hAnsi="Arial" w:cs="Arial"/>
                <w:sz w:val="20"/>
                <w:szCs w:val="20"/>
              </w:rPr>
              <w:t>ODS 1: Fin de la Pobreza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  <w:p w14:paraId="274A27B8" w14:textId="77777777" w:rsidR="00CB2E0A" w:rsidRPr="005A5850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5A5850">
              <w:rPr>
                <w:rFonts w:ascii="Arial" w:eastAsia="Arial" w:hAnsi="Arial" w:cs="Arial"/>
                <w:sz w:val="20"/>
                <w:szCs w:val="20"/>
              </w:rPr>
              <w:t xml:space="preserve">ODS 2: Hambre Cero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     </w:t>
            </w:r>
          </w:p>
          <w:p w14:paraId="62E279D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 w:rsidRPr="005A5850">
              <w:rPr>
                <w:rFonts w:ascii="Arial" w:eastAsia="Arial" w:hAnsi="Arial" w:cs="Arial"/>
                <w:sz w:val="20"/>
                <w:szCs w:val="20"/>
              </w:rPr>
              <w:t>ODS 3: Salud y Bienestar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                                                             </w:t>
            </w:r>
          </w:p>
          <w:p w14:paraId="2569D9B8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4: Educación de Calidad                                                       </w:t>
            </w:r>
          </w:p>
          <w:p w14:paraId="68D237CA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5: Igualdad de Género                                                          </w:t>
            </w:r>
          </w:p>
          <w:p w14:paraId="63B33951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6: Agua limpia y Saneamiento  </w:t>
            </w:r>
          </w:p>
          <w:p w14:paraId="6DAAB8B5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7: Energía Asequible y no contaminante                              </w:t>
            </w:r>
          </w:p>
          <w:p w14:paraId="497CE141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8: Trabajo Decente y Crecimiento económico                      </w:t>
            </w:r>
          </w:p>
          <w:p w14:paraId="56DA4AD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9: Industria, Innovación e Infraestructura     </w:t>
            </w:r>
          </w:p>
          <w:p w14:paraId="0F76C85F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10: Reducción de las Desigualdades </w:t>
            </w:r>
          </w:p>
          <w:p w14:paraId="5AF18DF2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11: Ciudades y Comunidades Sostenibles</w:t>
            </w:r>
          </w:p>
          <w:p w14:paraId="7FDF67E8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12: Producción y Consumo Responsables</w:t>
            </w:r>
          </w:p>
          <w:p w14:paraId="38A23E2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ODS 13: Acción por el Clima</w:t>
            </w:r>
          </w:p>
          <w:p w14:paraId="4337E072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14: Vida Submarina   </w:t>
            </w:r>
          </w:p>
          <w:p w14:paraId="51AA53AC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ODS 15: Vida de ecosistemas terrestres   </w:t>
            </w:r>
          </w:p>
          <w:p w14:paraId="0E58DAA9" w14:textId="77777777" w:rsidR="00CB2E0A" w:rsidRDefault="00CB2E0A" w:rsidP="00826AAD">
            <w:pPr>
              <w:spacing w:after="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ODS 16: Paz, Justicia e Instituciones sólidas</w:t>
            </w:r>
          </w:p>
          <w:p w14:paraId="673083FA" w14:textId="586D43B4" w:rsidR="006B0A1E" w:rsidRDefault="00CB2E0A" w:rsidP="00241569">
            <w:pPr>
              <w:spacing w:after="0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color w:val="000000"/>
                <w:sz w:val="20"/>
                <w:szCs w:val="20"/>
              </w:rPr>
              <w:t>☐</w:t>
            </w:r>
            <w:r>
              <w:rPr>
                <w:rFonts w:ascii="Arial" w:eastAsia="Arial" w:hAnsi="Arial" w:cs="Arial"/>
                <w:sz w:val="20"/>
                <w:szCs w:val="20"/>
              </w:rPr>
              <w:t>ODS 17: Alianza para lograr los Objetivos</w:t>
            </w:r>
          </w:p>
        </w:tc>
        <w:tc>
          <w:tcPr>
            <w:tcW w:w="5017" w:type="dxa"/>
            <w:gridSpan w:val="2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nil"/>
            </w:tcBorders>
          </w:tcPr>
          <w:p w14:paraId="7720A8DC" w14:textId="45B5F299" w:rsidR="00CB2E0A" w:rsidRPr="00CB2E0A" w:rsidRDefault="00CB2E0A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 w:rsidRPr="00CB2E0A">
              <w:rPr>
                <w:rFonts w:ascii="Arial" w:eastAsia="Arial" w:hAnsi="Arial" w:cs="Arial"/>
                <w:b/>
                <w:color w:val="000000"/>
              </w:rPr>
              <w:t xml:space="preserve">Área Temática </w:t>
            </w:r>
            <w:r w:rsidRPr="00CB2E0A"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</w:p>
          <w:p w14:paraId="649474C8" w14:textId="09B304B2" w:rsidR="00DB7293" w:rsidRDefault="004E2791" w:rsidP="00826AAD">
            <w:pPr>
              <w:rPr>
                <w:rFonts w:ascii="Arial" w:eastAsia="Arial" w:hAnsi="Arial" w:cs="Arial"/>
                <w:b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3C7D50A" wp14:editId="52E33518">
                      <wp:simplePos x="0" y="0"/>
                      <wp:positionH relativeFrom="column">
                        <wp:posOffset>476885</wp:posOffset>
                      </wp:positionH>
                      <wp:positionV relativeFrom="paragraph">
                        <wp:posOffset>153036</wp:posOffset>
                      </wp:positionV>
                      <wp:extent cx="2076450" cy="2000250"/>
                      <wp:effectExtent l="0" t="0" r="19050" b="19050"/>
                      <wp:wrapNone/>
                      <wp:docPr id="12" name="Cuadro de tex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20002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E87CB70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5A9454A3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077FDFF6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4FBFA5AD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0643B85D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F048B71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1C666F14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20C02404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0632677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56B770E1" w14:textId="77777777" w:rsidR="004E2791" w:rsidRPr="007B2505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 w:rsidRPr="007B2505"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 </w:t>
                                  </w:r>
                                  <w:r w:rsidRPr="007B2505"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281042BD" w14:textId="77777777" w:rsidR="004E2791" w:rsidRPr="004E2791" w:rsidRDefault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C7D5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2" o:spid="_x0000_s1028" type="#_x0000_t202" style="position:absolute;margin-left:37.55pt;margin-top:12.05pt;width:163.5pt;height:15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" fillcolor="white [3201]" strokeweight=".5pt">
                      <v:textbox>
                        <w:txbxContent>
                          <w:p w14:paraId="1E87CB70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5A9454A3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077FDFF6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4FBFA5AD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0643B85D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F048B71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1C666F14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20C02404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0632677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56B770E1" w14:textId="77777777" w:rsidR="004E2791" w:rsidRPr="007B2505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 w:rsidRPr="007B2505"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 </w:t>
                            </w:r>
                            <w:r w:rsidRPr="007B2505"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281042BD" w14:textId="77777777" w:rsidR="004E2791" w:rsidRPr="004E2791" w:rsidRDefault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7F35C1" wp14:editId="4FB3C183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7" name="Cuadro de tex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3E05E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7D75521F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18DC5BFD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58C1B287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19EAD909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194E8A3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28ADA22A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2832DCC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424CAEFC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12E1DA9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7D8B4238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F35C1" id="Cuadro de texto 7" o:spid="_x0000_s1029" type="#_x0000_t202" style="position:absolute;margin-left:319.5pt;margin-top:505.45pt;width:213.75pt;height:18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" fillcolor="white [3201]" stroked="f" strokeweight=".5pt">
                      <v:textbox>
                        <w:txbxContent>
                          <w:p w14:paraId="033E05E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7D75521F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18DC5BFD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58C1B287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19EAD909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194E8A3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28ADA22A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2832DCC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424CAEFC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12E1DA9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7D8B4238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6ACAE7" wp14:editId="7207B970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6" name="Cuadro de tex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F6E1A0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153A8B9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02092EB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3551F1AE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23B179D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A9B8DC8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6C9B34B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1941D1AF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0D15D67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19D0FC9B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01777F55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6ACAE7" id="Cuadro de texto 6" o:spid="_x0000_s1030" type="#_x0000_t202" style="position:absolute;margin-left:319.5pt;margin-top:505.45pt;width:213.75pt;height:18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" fillcolor="white [3201]" stroked="f" strokeweight=".5pt">
                      <v:textbox>
                        <w:txbxContent>
                          <w:p w14:paraId="37F6E1A0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153A8B9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02092EB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3551F1AE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23B179D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A9B8DC8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6C9B34B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1941D1AF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0D15D67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19D0FC9B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01777F55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2427AF" wp14:editId="3C717E54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4134634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22792CBB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1DB5D4E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63B4987F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224B3B6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3B3263D0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172BFF67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0DF1C7EC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0F8F5060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080B29BA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2F4C768D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427AF" id="Cuadro de texto 11" o:spid="_x0000_s1031" type="#_x0000_t202" style="position:absolute;margin-left:319.5pt;margin-top:505.45pt;width:213.75pt;height:18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" fillcolor="white [3201]" stroked="f" strokeweight=".5pt">
                      <v:textbox>
                        <w:txbxContent>
                          <w:p w14:paraId="74134634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22792CBB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1DB5D4E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63B4987F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224B3B6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3B3263D0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172BFF67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0DF1C7EC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0F8F5060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080B29BA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2F4C768D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8CFC5E2" wp14:editId="2EE39F9F">
                      <wp:simplePos x="0" y="0"/>
                      <wp:positionH relativeFrom="column">
                        <wp:posOffset>4057650</wp:posOffset>
                      </wp:positionH>
                      <wp:positionV relativeFrom="paragraph">
                        <wp:posOffset>6419215</wp:posOffset>
                      </wp:positionV>
                      <wp:extent cx="2714625" cy="2352675"/>
                      <wp:effectExtent l="0" t="0" r="9525" b="9525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14625" cy="23526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5E73741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Educación</w:t>
                                  </w:r>
                                </w:p>
                                <w:p w14:paraId="423FB5BE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de la Salud</w:t>
                                  </w:r>
                                </w:p>
                                <w:p w14:paraId="212C210D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Sociales</w:t>
                                  </w:r>
                                </w:p>
                                <w:p w14:paraId="34FCC03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Jurídicas</w:t>
                                  </w:r>
                                </w:p>
                                <w:p w14:paraId="5F661B26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Básicas</w:t>
                                  </w:r>
                                </w:p>
                                <w:p w14:paraId="6B2C6A9A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Ciencias Empresariales</w:t>
                                  </w:r>
                                </w:p>
                                <w:p w14:paraId="2202821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Ciencias Económicas</w:t>
                                  </w:r>
                                </w:p>
                                <w:p w14:paraId="5544A436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>☐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 Tecnología e Innovación</w:t>
                                  </w:r>
                                </w:p>
                                <w:p w14:paraId="455C83E2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 xml:space="preserve">Ciencias de la Comunicación     </w:t>
                                  </w:r>
                                </w:p>
                                <w:p w14:paraId="093C4DE5" w14:textId="77777777" w:rsidR="004E2791" w:rsidRDefault="004E2791" w:rsidP="004E2791">
                                  <w:pPr>
                                    <w:spacing w:after="0" w:line="240" w:lineRule="auto"/>
                                    <w:rPr>
                                      <w:lang w:val="es-PY"/>
                                    </w:rPr>
                                  </w:pPr>
                                  <w:r>
                                    <w:rPr>
                                      <w:rFonts w:ascii="Segoe UI Symbol" w:hAnsi="Segoe UI Symbol" w:cs="Segoe UI Symbol"/>
                                      <w:lang w:val="es-PY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lang w:val="es-PY"/>
                                    </w:rPr>
                                    <w:t>Salud animal</w:t>
                                  </w:r>
                                </w:p>
                                <w:p w14:paraId="69850708" w14:textId="77777777" w:rsidR="004E2791" w:rsidRDefault="004E2791" w:rsidP="004E2791">
                                  <w:pPr>
                                    <w:rPr>
                                      <w:lang w:val="es-PY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C5E2" id="Cuadro de texto 8" o:spid="_x0000_s1032" type="#_x0000_t202" style="position:absolute;margin-left:319.5pt;margin-top:505.45pt;width:213.75pt;height:18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" fillcolor="white [3201]" stroked="f" strokeweight=".5pt">
                      <v:textbox>
                        <w:txbxContent>
                          <w:p w14:paraId="75E73741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Educación</w:t>
                            </w:r>
                          </w:p>
                          <w:p w14:paraId="423FB5BE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de la Salud</w:t>
                            </w:r>
                          </w:p>
                          <w:p w14:paraId="212C210D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Sociales</w:t>
                            </w:r>
                          </w:p>
                          <w:p w14:paraId="34FCC03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Jurídicas</w:t>
                            </w:r>
                          </w:p>
                          <w:p w14:paraId="5F661B26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Básicas</w:t>
                            </w:r>
                          </w:p>
                          <w:p w14:paraId="6B2C6A9A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Ciencias Empresariales</w:t>
                            </w:r>
                          </w:p>
                          <w:p w14:paraId="2202821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Ciencias Económicas</w:t>
                            </w:r>
                          </w:p>
                          <w:p w14:paraId="5544A436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>☐</w:t>
                            </w:r>
                            <w:r>
                              <w:rPr>
                                <w:lang w:val="es-PY"/>
                              </w:rPr>
                              <w:t xml:space="preserve"> Tecnología e Innovación</w:t>
                            </w:r>
                          </w:p>
                          <w:p w14:paraId="455C83E2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 xml:space="preserve">Ciencias de la Comunicación     </w:t>
                            </w:r>
                          </w:p>
                          <w:p w14:paraId="093C4DE5" w14:textId="77777777" w:rsidR="004E2791" w:rsidRDefault="004E2791" w:rsidP="004E2791">
                            <w:pPr>
                              <w:spacing w:after="0" w:line="240" w:lineRule="auto"/>
                              <w:rPr>
                                <w:lang w:val="es-PY"/>
                              </w:rPr>
                            </w:pPr>
                            <w:r>
                              <w:rPr>
                                <w:rFonts w:ascii="Segoe UI Symbol" w:hAnsi="Segoe UI Symbol" w:cs="Segoe UI Symbol"/>
                                <w:lang w:val="es-PY"/>
                              </w:rPr>
                              <w:t xml:space="preserve">☐ </w:t>
                            </w:r>
                            <w:r>
                              <w:rPr>
                                <w:lang w:val="es-PY"/>
                              </w:rPr>
                              <w:t>Salud animal</w:t>
                            </w:r>
                          </w:p>
                          <w:p w14:paraId="69850708" w14:textId="77777777" w:rsidR="004E2791" w:rsidRDefault="004E2791" w:rsidP="004E2791">
                            <w:pPr>
                              <w:rPr>
                                <w:lang w:val="es-PY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26AAD" w14:paraId="52BDB4FD" w14:textId="77777777" w:rsidTr="00135747">
        <w:trPr>
          <w:trHeight w:val="2868"/>
        </w:trPr>
        <w:tc>
          <w:tcPr>
            <w:tcW w:w="58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64890D" w14:textId="62523037" w:rsidR="00826AAD" w:rsidRDefault="00826AAD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 xml:space="preserve">Modalidad de presentación </w:t>
            </w:r>
            <w:r>
              <w:rPr>
                <w:rFonts w:ascii="Arial" w:eastAsia="Arial" w:hAnsi="Arial" w:cs="Arial"/>
                <w:b/>
                <w:color w:val="000000"/>
                <w:sz w:val="16"/>
                <w:szCs w:val="16"/>
              </w:rPr>
              <w:t>(marca con una X)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: </w:t>
            </w:r>
          </w:p>
          <w:p w14:paraId="4197EBC0" w14:textId="06109024" w:rsidR="001848A9" w:rsidRDefault="001848A9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i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E1FF12" wp14:editId="5E4EE530">
                      <wp:simplePos x="0" y="0"/>
                      <wp:positionH relativeFrom="column">
                        <wp:posOffset>1835785</wp:posOffset>
                      </wp:positionH>
                      <wp:positionV relativeFrom="paragraph">
                        <wp:posOffset>233680</wp:posOffset>
                      </wp:positionV>
                      <wp:extent cx="228600" cy="219075"/>
                      <wp:effectExtent l="0" t="0" r="19050" b="28575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E6AD72" w14:textId="77777777" w:rsidR="009A1235" w:rsidRDefault="009A1235" w:rsidP="009A1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E1FF12" id="Cuadro de texto 4" o:spid="_x0000_s1033" type="#_x0000_t202" style="position:absolute;margin-left:144.55pt;margin-top:18.4pt;width:18pt;height:17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" fillcolor="white [3201]" strokeweight=".5pt">
                      <v:textbox>
                        <w:txbxContent>
                          <w:p w14:paraId="56E6AD72" w14:textId="77777777" w:rsidR="009A1235" w:rsidRDefault="009A1235" w:rsidP="009A1235"/>
                        </w:txbxContent>
                      </v:textbox>
                    </v:shape>
                  </w:pict>
                </mc:Fallback>
              </mc:AlternateContent>
            </w:r>
          </w:p>
          <w:p w14:paraId="55EA78AF" w14:textId="3D30AADB" w:rsidR="00826AAD" w:rsidRDefault="001848A9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Theme="majorHAnsi" w:eastAsia="Arial" w:hAnsiTheme="majorHAnsi" w:cstheme="majorHAnsi"/>
                <w:i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308F82" wp14:editId="7C201050">
                      <wp:simplePos x="0" y="0"/>
                      <wp:positionH relativeFrom="column">
                        <wp:posOffset>664210</wp:posOffset>
                      </wp:positionH>
                      <wp:positionV relativeFrom="paragraph">
                        <wp:posOffset>6350</wp:posOffset>
                      </wp:positionV>
                      <wp:extent cx="228600" cy="219075"/>
                      <wp:effectExtent l="0" t="0" r="19050" b="285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0F32A7" w14:textId="2212EBC3" w:rsidR="009A1235" w:rsidRDefault="009A1235" w:rsidP="009A1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308F82" id="Cuadro de texto 5" o:spid="_x0000_s1034" type="#_x0000_t202" style="position:absolute;margin-left:52.3pt;margin-top:.5pt;width:18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" fillcolor="white [3201]" strokeweight=".5pt">
                      <v:textbox>
                        <w:txbxContent>
                          <w:p w14:paraId="6F0F32A7" w14:textId="2212EBC3" w:rsidR="009A1235" w:rsidRDefault="009A1235" w:rsidP="009A1235"/>
                        </w:txbxContent>
                      </v:textbox>
                    </v:shape>
                  </w:pict>
                </mc:Fallback>
              </mc:AlternateContent>
            </w:r>
            <w:r w:rsidR="009A1235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>P</w:t>
            </w:r>
            <w:r>
              <w:rPr>
                <w:rFonts w:ascii="Arial" w:eastAsia="Arial" w:hAnsi="Arial" w:cs="Arial"/>
                <w:b/>
                <w:color w:val="000000"/>
              </w:rPr>
              <w:t>ó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 xml:space="preserve">ster </w:t>
            </w:r>
            <w:r w:rsidR="009A1235">
              <w:rPr>
                <w:rFonts w:ascii="Arial" w:eastAsia="Arial" w:hAnsi="Arial" w:cs="Arial"/>
                <w:b/>
                <w:color w:val="000000"/>
              </w:rPr>
              <w:t xml:space="preserve">  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 xml:space="preserve">     </w:t>
            </w:r>
            <w:r w:rsidR="009A1235">
              <w:rPr>
                <w:rFonts w:ascii="Arial" w:eastAsia="Arial" w:hAnsi="Arial" w:cs="Arial"/>
                <w:b/>
                <w:color w:val="000000"/>
              </w:rPr>
              <w:t xml:space="preserve">                </w:t>
            </w:r>
            <w:r w:rsidR="00826AAD">
              <w:rPr>
                <w:rFonts w:ascii="Arial" w:eastAsia="Arial" w:hAnsi="Arial" w:cs="Arial"/>
                <w:b/>
                <w:color w:val="000000"/>
              </w:rPr>
              <w:t xml:space="preserve">Oral    </w:t>
            </w:r>
            <w:r w:rsidR="00826AAD">
              <w:rPr>
                <w:rFonts w:ascii="Arial" w:eastAsia="Arial" w:hAnsi="Arial" w:cs="Arial"/>
                <w:b/>
                <w:color w:val="999999"/>
                <w:sz w:val="16"/>
                <w:szCs w:val="16"/>
              </w:rPr>
              <w:t xml:space="preserve">  </w:t>
            </w:r>
          </w:p>
          <w:p w14:paraId="0D4B24A0" w14:textId="77777777" w:rsidR="001848A9" w:rsidRDefault="001848A9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</w:p>
          <w:p w14:paraId="3834EE1D" w14:textId="26B08EDE" w:rsidR="00D36857" w:rsidRDefault="00826AAD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DF1A81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Obs</w:t>
            </w:r>
            <w:r w:rsidR="001848A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ervación:</w:t>
            </w:r>
            <w:r w:rsidR="00D368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76BDDB5D" w14:textId="2EF8484A" w:rsidR="00826AAD" w:rsidRPr="001848A9" w:rsidRDefault="00D36857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Las ponencias </w:t>
            </w:r>
            <w:r w:rsidRPr="001848A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orales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serán presentadas 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entre el </w:t>
            </w:r>
            <w:r w:rsidR="00F12DB8"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21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y 24 de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octubre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 202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826AAD"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de acuerdo al área temática seleccionada</w:t>
            </w:r>
          </w:p>
          <w:p w14:paraId="447B8303" w14:textId="7580FBBF" w:rsidR="00D36857" w:rsidRPr="00D36857" w:rsidRDefault="00D36857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La sesión de presentación de </w:t>
            </w:r>
            <w:r w:rsidRPr="001848A9">
              <w:rPr>
                <w:rFonts w:ascii="Arial" w:eastAsia="Arial" w:hAnsi="Arial" w:cs="Arial"/>
                <w:b/>
                <w:i/>
                <w:color w:val="000000"/>
                <w:sz w:val="20"/>
                <w:szCs w:val="20"/>
              </w:rPr>
              <w:t>poste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r será el sábado 2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 de octubre, 2025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2791A0E0" w14:textId="77777777" w:rsidR="00826AAD" w:rsidRDefault="00826AAD" w:rsidP="00826A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5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DF54BA" w14:textId="77777777" w:rsidR="009A1235" w:rsidRDefault="009A1235" w:rsidP="009A1235">
            <w:pPr>
              <w:spacing w:after="0" w:line="240" w:lineRule="auto"/>
              <w:jc w:val="center"/>
              <w:rPr>
                <w:rFonts w:asciiTheme="majorHAnsi" w:eastAsia="Arial" w:hAnsiTheme="majorHAnsi" w:cstheme="majorHAnsi"/>
                <w:i/>
                <w:color w:val="000000"/>
              </w:rPr>
            </w:pPr>
          </w:p>
          <w:p w14:paraId="0C47A814" w14:textId="05EFEEC9" w:rsidR="009A1235" w:rsidRPr="00D36857" w:rsidRDefault="009A1235" w:rsidP="009A1235">
            <w:pPr>
              <w:spacing w:after="0" w:line="240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135747">
              <w:rPr>
                <w:rFonts w:asciiTheme="majorHAnsi" w:eastAsia="Arial" w:hAnsiTheme="majorHAnsi" w:cstheme="majorHAnsi"/>
                <w:b/>
                <w:color w:val="000000"/>
              </w:rPr>
              <w:t xml:space="preserve">Participa </w:t>
            </w:r>
            <w:r w:rsidRPr="00135747">
              <w:rPr>
                <w:rFonts w:asciiTheme="majorHAnsi" w:hAnsiTheme="majorHAnsi" w:cstheme="majorHAnsi"/>
                <w:b/>
              </w:rPr>
              <w:t xml:space="preserve">del </w:t>
            </w:r>
            <w:r w:rsidR="00F12DB8" w:rsidRPr="00135747">
              <w:rPr>
                <w:rFonts w:asciiTheme="majorHAnsi" w:hAnsiTheme="majorHAnsi" w:cstheme="majorHAnsi"/>
                <w:b/>
              </w:rPr>
              <w:t>3er</w:t>
            </w:r>
            <w:r w:rsidR="00DE1939" w:rsidRPr="00135747">
              <w:rPr>
                <w:rFonts w:asciiTheme="majorHAnsi" w:hAnsiTheme="majorHAnsi" w:cstheme="majorHAnsi"/>
                <w:b/>
              </w:rPr>
              <w:t>.</w:t>
            </w:r>
            <w:r w:rsidRPr="00135747">
              <w:rPr>
                <w:rFonts w:asciiTheme="majorHAnsi" w:hAnsiTheme="majorHAnsi" w:cstheme="majorHAnsi"/>
                <w:b/>
              </w:rPr>
              <w:t xml:space="preserve"> Concurso de Iniciación</w:t>
            </w:r>
            <w:r w:rsidRPr="00D36857">
              <w:rPr>
                <w:rFonts w:asciiTheme="majorHAnsi" w:hAnsiTheme="majorHAnsi" w:cstheme="majorHAnsi"/>
                <w:b/>
              </w:rPr>
              <w:t xml:space="preserve">                            a la investigación científica (UNIBE)</w:t>
            </w:r>
          </w:p>
          <w:p w14:paraId="6E24CBF1" w14:textId="76C58A4F" w:rsidR="00D36857" w:rsidRPr="00D36857" w:rsidRDefault="00D36857" w:rsidP="00D368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88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Theme="majorHAnsi" w:eastAsia="Arial" w:hAnsiTheme="majorHAnsi" w:cstheme="majorHAnsi"/>
                <w:i/>
                <w:noProof/>
                <w:color w:val="00000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B5EFA8E" wp14:editId="3F15FE8A">
                      <wp:simplePos x="0" y="0"/>
                      <wp:positionH relativeFrom="column">
                        <wp:posOffset>1160145</wp:posOffset>
                      </wp:positionH>
                      <wp:positionV relativeFrom="paragraph">
                        <wp:posOffset>54610</wp:posOffset>
                      </wp:positionV>
                      <wp:extent cx="228600" cy="219075"/>
                      <wp:effectExtent l="0" t="0" r="19050" b="28575"/>
                      <wp:wrapNone/>
                      <wp:docPr id="3" name="Cuadro de tex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2E17102" w14:textId="1468809E" w:rsidR="009A1235" w:rsidRDefault="009A123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5EFA8E" id="Cuadro de texto 3" o:spid="_x0000_s1035" type="#_x0000_t202" style="position:absolute;margin-left:91.35pt;margin-top:4.3pt;width:18pt;height:17.2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" fillcolor="white [3201]" strokeweight=".5pt">
                      <v:textbox>
                        <w:txbxContent>
                          <w:p w14:paraId="32E17102" w14:textId="1468809E" w:rsidR="009A1235" w:rsidRDefault="009A1235"/>
                        </w:txbxContent>
                      </v:textbox>
                    </v:shape>
                  </w:pict>
                </mc:Fallback>
              </mc:AlternateContent>
            </w:r>
            <w:r w:rsidRPr="00D36857">
              <w:rPr>
                <w:rFonts w:ascii="Arial" w:eastAsia="Arial" w:hAnsi="Arial" w:cs="Arial"/>
                <w:color w:val="000000"/>
                <w:sz w:val="16"/>
                <w:szCs w:val="16"/>
              </w:rPr>
              <w:t>marca con una X</w:t>
            </w:r>
            <w:r w:rsidRPr="00D36857">
              <w:rPr>
                <w:rFonts w:ascii="Arial" w:eastAsia="Arial" w:hAnsi="Arial" w:cs="Arial"/>
                <w:color w:val="000000"/>
              </w:rPr>
              <w:t xml:space="preserve">: </w:t>
            </w:r>
            <w:r w:rsidR="001848A9">
              <w:rPr>
                <w:rFonts w:ascii="Arial" w:eastAsia="Arial" w:hAnsi="Arial" w:cs="Arial"/>
                <w:color w:val="000000"/>
              </w:rPr>
              <w:t xml:space="preserve"> </w:t>
            </w:r>
            <w:r w:rsidR="001848A9" w:rsidRPr="001848A9">
              <w:rPr>
                <w:rFonts w:ascii="Arial" w:eastAsia="Arial" w:hAnsi="Arial" w:cs="Arial"/>
                <w:color w:val="000000"/>
                <w:sz w:val="20"/>
                <w:szCs w:val="20"/>
              </w:rPr>
              <w:t>S</w:t>
            </w:r>
            <w:r w:rsidR="001848A9">
              <w:rPr>
                <w:rFonts w:ascii="Arial" w:eastAsia="Arial" w:hAnsi="Arial" w:cs="Arial"/>
                <w:color w:val="000000"/>
                <w:sz w:val="20"/>
                <w:szCs w:val="20"/>
              </w:rPr>
              <w:t>i</w:t>
            </w:r>
          </w:p>
          <w:p w14:paraId="0A4E050F" w14:textId="5CC041FC" w:rsidR="00D36857" w:rsidRPr="009A1235" w:rsidRDefault="00D36857" w:rsidP="009A1235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</w:p>
          <w:p w14:paraId="2FEBED38" w14:textId="48C08704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Facultad:</w:t>
            </w:r>
          </w:p>
          <w:p w14:paraId="32F22933" w14:textId="44D96504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Sede:</w:t>
            </w:r>
          </w:p>
          <w:p w14:paraId="48804620" w14:textId="38FD38AB" w:rsidR="001848A9" w:rsidRP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Carrera:</w:t>
            </w:r>
          </w:p>
          <w:p w14:paraId="7E4FEDC4" w14:textId="77777777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Presentación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oral del póster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:</w:t>
            </w:r>
          </w:p>
          <w:p w14:paraId="5B61752F" w14:textId="19F625B3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2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  <w:r w:rsidRPr="001848A9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 xml:space="preserve"> de 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octubre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, 202</w:t>
            </w:r>
            <w:r w:rsidR="00F12DB8"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5</w:t>
            </w:r>
          </w:p>
          <w:p w14:paraId="18D5878C" w14:textId="10F8B2B1" w:rsidR="001848A9" w:rsidRDefault="001848A9" w:rsidP="00184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 w:after="100" w:line="24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  <w:tr w:rsidR="00CB2E0A" w:rsidRPr="009F03CC" w14:paraId="00384EE1" w14:textId="77777777" w:rsidTr="00135747">
        <w:trPr>
          <w:trHeight w:val="143"/>
        </w:trPr>
        <w:tc>
          <w:tcPr>
            <w:tcW w:w="10915" w:type="dxa"/>
            <w:gridSpan w:val="5"/>
            <w:tcBorders>
              <w:top w:val="single" w:sz="4" w:space="0" w:color="auto"/>
              <w:left w:val="nil"/>
              <w:bottom w:val="single" w:sz="4" w:space="0" w:color="C0C0C0"/>
            </w:tcBorders>
          </w:tcPr>
          <w:p w14:paraId="7B49196E" w14:textId="77777777" w:rsidR="001848A9" w:rsidRDefault="001848A9" w:rsidP="00826A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  <w:p w14:paraId="339705DF" w14:textId="107163EB" w:rsidR="00CB2E0A" w:rsidRDefault="00CB2E0A" w:rsidP="00826AAD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Solo serán evaluados los resúmenes que cumplan con los requisitos formales </w:t>
            </w:r>
            <w:r w:rsidR="00A44ECE">
              <w:rPr>
                <w:rFonts w:ascii="Arial" w:eastAsia="Arial" w:hAnsi="Arial" w:cs="Arial"/>
                <w:b/>
              </w:rPr>
              <w:t xml:space="preserve">en cuanto a la estructura y total de palabras solicitadas </w:t>
            </w:r>
            <w:r>
              <w:rPr>
                <w:rFonts w:ascii="Arial" w:eastAsia="Arial" w:hAnsi="Arial" w:cs="Arial"/>
                <w:b/>
              </w:rPr>
              <w:t>establecidos por el Comité Científico</w:t>
            </w:r>
          </w:p>
          <w:p w14:paraId="1EB77CB8" w14:textId="4A36CE59" w:rsidR="00CE53B0" w:rsidRPr="009F03CC" w:rsidRDefault="00CE53B0" w:rsidP="00826AA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02D589E9" w14:textId="5424B70C" w:rsidR="000E30F6" w:rsidRDefault="00DB7293" w:rsidP="00CC6D01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textWrapping" w:clear="all"/>
      </w:r>
    </w:p>
    <w:p w14:paraId="0B36AB6A" w14:textId="3BA0D274" w:rsidR="003D5B99" w:rsidRPr="00321AE3" w:rsidRDefault="003D4537" w:rsidP="00CE53B0">
      <w:pPr>
        <w:spacing w:after="0" w:line="360" w:lineRule="auto"/>
        <w:ind w:left="567"/>
        <w:jc w:val="both"/>
        <w:rPr>
          <w:rFonts w:ascii="Arial" w:eastAsia="Times New Roman" w:hAnsi="Arial" w:cs="Arial"/>
        </w:rPr>
      </w:pPr>
      <w:r w:rsidRPr="00321AE3">
        <w:rPr>
          <w:rFonts w:ascii="Arial" w:eastAsia="Times New Roman" w:hAnsi="Arial" w:cs="Arial"/>
          <w:b/>
        </w:rPr>
        <w:t>El resumen</w:t>
      </w:r>
      <w:r w:rsidRPr="00321AE3">
        <w:rPr>
          <w:rFonts w:ascii="Arial" w:eastAsia="Times New Roman" w:hAnsi="Arial" w:cs="Arial"/>
        </w:rPr>
        <w:t xml:space="preserve"> cuya estructura se encuentra más abajo </w:t>
      </w:r>
      <w:r w:rsidRPr="00321AE3">
        <w:rPr>
          <w:rFonts w:ascii="Arial" w:eastAsia="Times New Roman" w:hAnsi="Arial" w:cs="Arial"/>
          <w:b/>
        </w:rPr>
        <w:t>deberá tener una</w:t>
      </w:r>
      <w:r w:rsidRPr="00321AE3">
        <w:rPr>
          <w:rFonts w:ascii="Arial" w:eastAsia="Times New Roman" w:hAnsi="Arial" w:cs="Arial"/>
        </w:rPr>
        <w:t xml:space="preserve"> </w:t>
      </w:r>
      <w:r w:rsidRPr="00321AE3">
        <w:rPr>
          <w:rFonts w:ascii="Arial" w:eastAsia="Times New Roman" w:hAnsi="Arial" w:cs="Arial"/>
          <w:b/>
        </w:rPr>
        <w:t>extensión de 500 palabras</w:t>
      </w:r>
      <w:r w:rsidRPr="00321AE3">
        <w:rPr>
          <w:rFonts w:ascii="Arial" w:eastAsia="Times New Roman" w:hAnsi="Arial" w:cs="Arial"/>
        </w:rPr>
        <w:t xml:space="preserve"> contando desde la introducción hasta las concusiones de acuerdo a la estructura solicitada: Área Temática Título, Nombre y Apellido de los autores - Afiliación Institucional – Correo electrónico. Introducción, Objetivo, Metodología, Resultados, Conclusiones, Palabras clave (tres) Referencias Bibliográficas de acuerdo a la Normativa APA, 7ma edición (cinco).</w:t>
      </w:r>
    </w:p>
    <w:p w14:paraId="60A48DEA" w14:textId="1A0ABE74" w:rsidR="00C24DC1" w:rsidRPr="00321AE3" w:rsidRDefault="0020410D" w:rsidP="0020410D">
      <w:pPr>
        <w:spacing w:after="0" w:line="360" w:lineRule="auto"/>
        <w:ind w:left="567"/>
        <w:jc w:val="center"/>
        <w:rPr>
          <w:rFonts w:ascii="Arial" w:eastAsia="Times New Roman" w:hAnsi="Arial" w:cs="Arial"/>
        </w:rPr>
      </w:pPr>
      <w:r w:rsidRPr="00321AE3">
        <w:rPr>
          <w:rFonts w:ascii="Arial" w:eastAsia="Times New Roman" w:hAnsi="Arial" w:cs="Arial"/>
        </w:rPr>
        <w:t>Se deben incluir todos los subtítulos</w:t>
      </w:r>
    </w:p>
    <w:p w14:paraId="23E5462B" w14:textId="77777777" w:rsidR="00C24DC1" w:rsidRPr="00321AE3" w:rsidRDefault="00C24DC1" w:rsidP="00CC6D01">
      <w:pPr>
        <w:spacing w:after="0" w:line="240" w:lineRule="auto"/>
        <w:ind w:left="-426"/>
        <w:jc w:val="both"/>
        <w:rPr>
          <w:rFonts w:ascii="Arial" w:eastAsia="Times New Roman" w:hAnsi="Arial" w:cs="Arial"/>
        </w:rPr>
      </w:pPr>
    </w:p>
    <w:p w14:paraId="4BED2F76" w14:textId="77777777" w:rsidR="001848A9" w:rsidRPr="00321AE3" w:rsidRDefault="001848A9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  <w:u w:val="single"/>
        </w:rPr>
      </w:pPr>
    </w:p>
    <w:p w14:paraId="37D78BA9" w14:textId="77777777" w:rsidR="0020410D" w:rsidRPr="00321AE3" w:rsidRDefault="001848A9" w:rsidP="0020410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21AE3">
        <w:rPr>
          <w:rFonts w:ascii="Arial" w:eastAsia="Times New Roman" w:hAnsi="Arial" w:cs="Arial"/>
          <w:b/>
        </w:rPr>
        <w:t xml:space="preserve">  </w:t>
      </w:r>
      <w:r w:rsidR="003D4537" w:rsidRPr="00321AE3">
        <w:rPr>
          <w:rFonts w:ascii="Arial" w:eastAsia="Times New Roman" w:hAnsi="Arial" w:cs="Arial"/>
          <w:b/>
        </w:rPr>
        <w:t xml:space="preserve">Enviar en formato Word, letra Times New Román, tamaño 12, justificado. Título y </w:t>
      </w:r>
    </w:p>
    <w:p w14:paraId="6BEF59D3" w14:textId="4347E2E0" w:rsidR="003D5B99" w:rsidRPr="00321AE3" w:rsidRDefault="003D4537" w:rsidP="0020410D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 w:rsidRPr="00321AE3">
        <w:rPr>
          <w:rFonts w:ascii="Arial" w:eastAsia="Times New Roman" w:hAnsi="Arial" w:cs="Arial"/>
          <w:b/>
        </w:rPr>
        <w:t>Subtítulos en minúscula y negrita</w:t>
      </w:r>
    </w:p>
    <w:p w14:paraId="26389F8C" w14:textId="77777777" w:rsidR="00D87EC9" w:rsidRPr="00321AE3" w:rsidRDefault="00D87EC9">
      <w:pPr>
        <w:spacing w:after="0" w:line="240" w:lineRule="auto"/>
        <w:ind w:left="-567"/>
        <w:jc w:val="center"/>
        <w:rPr>
          <w:rFonts w:ascii="Arial" w:eastAsia="Times New Roman" w:hAnsi="Arial" w:cs="Arial"/>
          <w:b/>
        </w:rPr>
      </w:pPr>
    </w:p>
    <w:p w14:paraId="2288F6C0" w14:textId="2CBF95CC" w:rsidR="00FA1175" w:rsidRPr="00321AE3" w:rsidRDefault="00FA1175" w:rsidP="00FA1175">
      <w:pPr>
        <w:tabs>
          <w:tab w:val="left" w:pos="2268"/>
        </w:tabs>
        <w:spacing w:before="240"/>
        <w:ind w:left="567"/>
        <w:jc w:val="center"/>
        <w:rPr>
          <w:rFonts w:ascii="Arial" w:eastAsia="Times New Roman" w:hAnsi="Arial" w:cs="Arial"/>
          <w:b/>
        </w:rPr>
      </w:pPr>
      <w:r w:rsidRPr="00321AE3">
        <w:rPr>
          <w:rFonts w:ascii="Arial" w:eastAsia="Times New Roman" w:hAnsi="Arial" w:cs="Arial"/>
          <w:b/>
        </w:rPr>
        <w:t>El resumen no puede contener citas bibliográficas, figuras, tablas ni gráficos</w:t>
      </w:r>
    </w:p>
    <w:p w14:paraId="22FF4148" w14:textId="6F3D09C6" w:rsidR="003D5B99" w:rsidRDefault="00202E37">
      <w:pPr>
        <w:spacing w:after="0" w:line="240" w:lineRule="auto"/>
        <w:ind w:left="720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3119" behindDoc="1" locked="0" layoutInCell="1" allowOverlap="1" wp14:anchorId="13ACDABB" wp14:editId="6246C055">
                <wp:simplePos x="0" y="0"/>
                <wp:positionH relativeFrom="column">
                  <wp:posOffset>219075</wp:posOffset>
                </wp:positionH>
                <wp:positionV relativeFrom="paragraph">
                  <wp:posOffset>80010</wp:posOffset>
                </wp:positionV>
                <wp:extent cx="6000750" cy="1038225"/>
                <wp:effectExtent l="0" t="0" r="19050" b="28575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44D43" w14:textId="77777777" w:rsidR="00202E37" w:rsidRDefault="00202E3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CDABB" id="Cuadro de texto 2" o:spid="_x0000_s1036" type="#_x0000_t202" style="position:absolute;left:0;text-align:left;margin-left:17.25pt;margin-top:6.3pt;width:472.5pt;height:81.75pt;z-index:-25166336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" fillcolor="white [3201]" strokeweight=".5pt">
                <v:textbox>
                  <w:txbxContent>
                    <w:p w14:paraId="3CC44D43" w14:textId="77777777" w:rsidR="00202E37" w:rsidRDefault="00202E37"/>
                  </w:txbxContent>
                </v:textbox>
              </v:shape>
            </w:pict>
          </mc:Fallback>
        </mc:AlternateContent>
      </w:r>
    </w:p>
    <w:p w14:paraId="35783E4C" w14:textId="74A43F0E" w:rsidR="009F03CC" w:rsidRDefault="009F03CC">
      <w:pPr>
        <w:spacing w:after="0" w:line="240" w:lineRule="auto"/>
        <w:jc w:val="center"/>
        <w:rPr>
          <w:b/>
          <w:sz w:val="28"/>
          <w:szCs w:val="28"/>
        </w:rPr>
      </w:pPr>
    </w:p>
    <w:p w14:paraId="1C39A726" w14:textId="77777777" w:rsidR="00FF20A9" w:rsidRPr="00B120E0" w:rsidRDefault="00FF20A9" w:rsidP="00FF20A9">
      <w:pPr>
        <w:spacing w:after="0" w:line="240" w:lineRule="auto"/>
        <w:ind w:left="1077" w:hanging="1077"/>
        <w:jc w:val="center"/>
        <w:rPr>
          <w:rFonts w:ascii="Arial" w:eastAsia="Arial" w:hAnsi="Arial" w:cs="Arial"/>
        </w:rPr>
      </w:pPr>
      <w:r w:rsidRPr="00B120E0">
        <w:rPr>
          <w:rFonts w:ascii="Arial" w:eastAsia="Arial" w:hAnsi="Arial" w:cs="Arial"/>
        </w:rPr>
        <w:t xml:space="preserve">Los resúmenes de las ponencias serán recibidos </w:t>
      </w:r>
    </w:p>
    <w:p w14:paraId="6ACE1992" w14:textId="0F2A2CC9" w:rsidR="00FF20A9" w:rsidRPr="00B120E0" w:rsidRDefault="00FF20A9" w:rsidP="00FF20A9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</w:rPr>
      </w:pPr>
      <w:r w:rsidRPr="00B120E0">
        <w:rPr>
          <w:rFonts w:ascii="Arial" w:eastAsia="Arial" w:hAnsi="Arial" w:cs="Arial"/>
        </w:rPr>
        <w:t xml:space="preserve">del 15 de julio al 22 de setiembre de 2025 al correo: </w:t>
      </w:r>
      <w:hyperlink r:id="rId9" w:history="1">
        <w:r w:rsidRPr="00B120E0">
          <w:rPr>
            <w:rStyle w:val="Hipervnculo"/>
            <w:rFonts w:ascii="Arial" w:eastAsia="Arial" w:hAnsi="Arial" w:cs="Arial"/>
          </w:rPr>
          <w:t>foroinvestigadores@unibe.edu.py</w:t>
        </w:r>
      </w:hyperlink>
    </w:p>
    <w:p w14:paraId="7FB7DBCA" w14:textId="77777777" w:rsidR="00FF20A9" w:rsidRPr="00B120E0" w:rsidRDefault="00FF20A9" w:rsidP="00FF20A9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</w:rPr>
      </w:pPr>
    </w:p>
    <w:p w14:paraId="4B77C7FF" w14:textId="15DAFC83" w:rsidR="00FF20A9" w:rsidRPr="00B120E0" w:rsidRDefault="00FF20A9" w:rsidP="00FF20A9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  <w:color w:val="auto"/>
          <w:u w:val="none"/>
        </w:rPr>
      </w:pPr>
      <w:r w:rsidRPr="00B120E0">
        <w:rPr>
          <w:rStyle w:val="Hipervnculo"/>
          <w:rFonts w:ascii="Arial" w:eastAsia="Arial" w:hAnsi="Arial" w:cs="Arial"/>
          <w:color w:val="auto"/>
          <w:u w:val="none"/>
        </w:rPr>
        <w:t xml:space="preserve">Los trabajos aceptados serán notificados por correo el 3 de octubre, 2025 </w:t>
      </w:r>
    </w:p>
    <w:p w14:paraId="0D15E2CB" w14:textId="4B22E76C" w:rsidR="00051C3F" w:rsidRPr="00433124" w:rsidRDefault="00051C3F" w:rsidP="00FF20A9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  <w:b/>
          <w:color w:val="auto"/>
          <w:sz w:val="20"/>
          <w:szCs w:val="20"/>
          <w:u w:val="none"/>
        </w:rPr>
      </w:pPr>
    </w:p>
    <w:p w14:paraId="4D4065F7" w14:textId="77777777" w:rsidR="00FF20A9" w:rsidRPr="00433124" w:rsidRDefault="00FF20A9" w:rsidP="00FF20A9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  <w:b/>
          <w:sz w:val="20"/>
          <w:szCs w:val="20"/>
        </w:rPr>
      </w:pPr>
    </w:p>
    <w:p w14:paraId="7060BB08" w14:textId="77777777" w:rsidR="00B120E0" w:rsidRPr="00B120E0" w:rsidRDefault="00B120E0" w:rsidP="00321AE3">
      <w:pPr>
        <w:spacing w:after="0" w:line="240" w:lineRule="auto"/>
        <w:ind w:left="567"/>
        <w:jc w:val="center"/>
        <w:rPr>
          <w:rFonts w:ascii="Arial" w:eastAsia="Times New Roman" w:hAnsi="Arial" w:cs="Arial"/>
          <w:b/>
        </w:rPr>
      </w:pPr>
      <w:r w:rsidRPr="00B120E0">
        <w:rPr>
          <w:rFonts w:ascii="Arial" w:eastAsia="Times New Roman" w:hAnsi="Arial" w:cs="Arial"/>
          <w:b/>
        </w:rPr>
        <w:t>El pago para la presentación del trabajo deberá hacerse una vez recibida la notificación                    de la aceptación del trabajo hasta el 15 de octubre, 2025</w:t>
      </w:r>
    </w:p>
    <w:p w14:paraId="2EBC4BCB" w14:textId="77777777" w:rsidR="00202E37" w:rsidRPr="00B120E0" w:rsidRDefault="00202E37" w:rsidP="00321AE3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  <w:color w:val="auto"/>
          <w:u w:val="none"/>
        </w:rPr>
      </w:pPr>
    </w:p>
    <w:p w14:paraId="0F77A9DE" w14:textId="77777777" w:rsidR="00202E37" w:rsidRPr="00B120E0" w:rsidRDefault="00202E37" w:rsidP="00321AE3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  <w:color w:val="auto"/>
          <w:u w:val="none"/>
        </w:rPr>
      </w:pPr>
    </w:p>
    <w:p w14:paraId="0556C1DC" w14:textId="77777777" w:rsidR="00135747" w:rsidRPr="00B120E0" w:rsidRDefault="00135747" w:rsidP="00321AE3">
      <w:pPr>
        <w:spacing w:after="0" w:line="240" w:lineRule="auto"/>
        <w:ind w:left="142" w:hanging="142"/>
        <w:jc w:val="center"/>
        <w:rPr>
          <w:rStyle w:val="Hipervnculo"/>
          <w:rFonts w:ascii="Arial" w:eastAsia="Arial" w:hAnsi="Arial" w:cs="Arial"/>
          <w:color w:val="auto"/>
          <w:u w:val="none"/>
        </w:rPr>
      </w:pPr>
      <w:r w:rsidRPr="00B120E0">
        <w:rPr>
          <w:rStyle w:val="Hipervnculo"/>
          <w:rFonts w:ascii="Arial" w:eastAsia="Arial" w:hAnsi="Arial" w:cs="Arial"/>
          <w:color w:val="auto"/>
          <w:u w:val="none"/>
        </w:rPr>
        <w:t>Los resúmenes de los trabajos que cumplan con los requisitos y son presentados en el Foro</w:t>
      </w:r>
    </w:p>
    <w:p w14:paraId="6C57CFE3" w14:textId="77777777" w:rsidR="00135747" w:rsidRPr="00B120E0" w:rsidRDefault="00135747" w:rsidP="00321AE3">
      <w:pPr>
        <w:spacing w:after="0" w:line="240" w:lineRule="auto"/>
        <w:ind w:left="142" w:hanging="142"/>
        <w:jc w:val="center"/>
        <w:rPr>
          <w:rFonts w:ascii="Arial" w:eastAsia="Times New Roman" w:hAnsi="Arial" w:cs="Arial"/>
          <w:b/>
          <w:vanish/>
          <w:color w:val="222222"/>
          <w:lang w:eastAsia="en-US"/>
        </w:rPr>
      </w:pPr>
      <w:r w:rsidRPr="00B120E0">
        <w:rPr>
          <w:rStyle w:val="Hipervnculo"/>
          <w:rFonts w:ascii="Arial" w:eastAsia="Arial" w:hAnsi="Arial" w:cs="Arial"/>
          <w:color w:val="auto"/>
          <w:u w:val="none"/>
        </w:rPr>
        <w:t xml:space="preserve"> </w:t>
      </w:r>
      <w:r w:rsidRPr="00B120E0">
        <w:rPr>
          <w:rStyle w:val="Hipervnculo"/>
          <w:rFonts w:ascii="Arial" w:eastAsia="Arial" w:hAnsi="Arial" w:cs="Arial"/>
          <w:b/>
          <w:color w:val="auto"/>
          <w:u w:val="none"/>
        </w:rPr>
        <w:t>serán publicados en las Memorias del XIV</w:t>
      </w:r>
    </w:p>
    <w:p w14:paraId="7FCF35CA" w14:textId="77777777" w:rsidR="00135747" w:rsidRPr="00B120E0" w:rsidRDefault="00135747" w:rsidP="00321AE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vanish/>
          <w:color w:val="222222"/>
          <w:lang w:eastAsia="en-US"/>
        </w:rPr>
      </w:pPr>
    </w:p>
    <w:p w14:paraId="4B4F902D" w14:textId="77777777" w:rsidR="00135747" w:rsidRPr="00B120E0" w:rsidRDefault="00135747" w:rsidP="00321AE3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</w:rPr>
      </w:pPr>
      <w:r w:rsidRPr="00B120E0">
        <w:rPr>
          <w:rStyle w:val="Hipervnculo"/>
          <w:rFonts w:ascii="Arial" w:eastAsia="Arial" w:hAnsi="Arial" w:cs="Arial"/>
          <w:b/>
          <w:color w:val="auto"/>
          <w:u w:val="none"/>
        </w:rPr>
        <w:t xml:space="preserve"> Foro de Investigadores, año 2025</w:t>
      </w:r>
    </w:p>
    <w:p w14:paraId="60FACCF6" w14:textId="09D71B29" w:rsidR="009F03CC" w:rsidRPr="00B120E0" w:rsidRDefault="009F03CC">
      <w:pPr>
        <w:spacing w:after="0" w:line="240" w:lineRule="auto"/>
        <w:jc w:val="center"/>
        <w:rPr>
          <w:b/>
        </w:rPr>
      </w:pPr>
    </w:p>
    <w:p w14:paraId="7683BEA8" w14:textId="1DC9C35C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0A4476FD" w14:textId="44DE66B5" w:rsidR="006B0A1E" w:rsidRDefault="00FF20A9" w:rsidP="00FF20A9">
      <w:pPr>
        <w:tabs>
          <w:tab w:val="left" w:pos="448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24B6D61F" w14:textId="17186A31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004DFD17" w14:textId="07ECFB19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  <w:bookmarkStart w:id="2" w:name="_GoBack"/>
      <w:bookmarkEnd w:id="2"/>
    </w:p>
    <w:p w14:paraId="69D78FB0" w14:textId="2095C784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3DF9FA34" w14:textId="325D9BB4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3A95E6E0" w14:textId="4291FF7C" w:rsidR="006B0A1E" w:rsidRDefault="006B0A1E">
      <w:pPr>
        <w:spacing w:after="0" w:line="240" w:lineRule="auto"/>
        <w:jc w:val="center"/>
        <w:rPr>
          <w:b/>
          <w:sz w:val="28"/>
          <w:szCs w:val="28"/>
        </w:rPr>
      </w:pPr>
    </w:p>
    <w:p w14:paraId="1095F407" w14:textId="1B830C11" w:rsidR="009F03CC" w:rsidRDefault="0020410D">
      <w:pPr>
        <w:spacing w:after="0" w:line="240" w:lineRule="auto"/>
        <w:jc w:val="center"/>
        <w:rPr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0D72B6C7" wp14:editId="04DAB887">
            <wp:extent cx="2766060" cy="452266"/>
            <wp:effectExtent l="0" t="0" r="0" b="0"/>
            <wp:docPr id="14" name="Imagen 14" descr="C:\Users\Monica\Desktop\UNIBE LOGOS sin e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ca\Desktop\UNIBE LOGOS sin eslog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6878" cy="4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7942" w14:textId="1511F429" w:rsidR="00C24DC1" w:rsidRDefault="00C24DC1">
      <w:pPr>
        <w:spacing w:after="0" w:line="240" w:lineRule="auto"/>
        <w:jc w:val="center"/>
        <w:rPr>
          <w:b/>
          <w:sz w:val="28"/>
          <w:szCs w:val="28"/>
        </w:rPr>
      </w:pPr>
    </w:p>
    <w:p w14:paraId="5AD5FC96" w14:textId="7B8E4ACF" w:rsidR="0020410D" w:rsidRPr="0020410D" w:rsidRDefault="0020410D" w:rsidP="0020410D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0410D">
        <w:rPr>
          <w:rFonts w:ascii="Arial" w:hAnsi="Arial" w:cs="Arial"/>
          <w:b/>
          <w:sz w:val="32"/>
          <w:szCs w:val="32"/>
        </w:rPr>
        <w:t xml:space="preserve">XIV FORO DE INVESTIGADORES </w:t>
      </w:r>
    </w:p>
    <w:p w14:paraId="5E47EC2B" w14:textId="77777777" w:rsidR="0020410D" w:rsidRDefault="0020410D" w:rsidP="0020410D">
      <w:pPr>
        <w:spacing w:after="0" w:line="240" w:lineRule="auto"/>
        <w:jc w:val="center"/>
        <w:rPr>
          <w:i/>
        </w:rPr>
      </w:pPr>
      <w:r>
        <w:rPr>
          <w:i/>
        </w:rPr>
        <w:t xml:space="preserve">Hacia un enfoque integral de la Infancia, Niñez y Adolescencia: </w:t>
      </w:r>
    </w:p>
    <w:p w14:paraId="083C1A1F" w14:textId="77777777" w:rsidR="0020410D" w:rsidRDefault="0020410D" w:rsidP="0020410D">
      <w:pPr>
        <w:spacing w:after="0" w:line="240" w:lineRule="auto"/>
        <w:jc w:val="center"/>
        <w:rPr>
          <w:sz w:val="28"/>
          <w:szCs w:val="28"/>
        </w:rPr>
      </w:pPr>
      <w:r>
        <w:rPr>
          <w:i/>
        </w:rPr>
        <w:t>Perspectivas interdisciplinarias para el desarrollo de Políticas Públicas</w:t>
      </w:r>
    </w:p>
    <w:p w14:paraId="2C885AEA" w14:textId="77777777" w:rsidR="0020410D" w:rsidRDefault="0020410D" w:rsidP="0020410D">
      <w:pPr>
        <w:spacing w:after="0" w:line="240" w:lineRule="auto"/>
        <w:jc w:val="center"/>
        <w:rPr>
          <w:b/>
          <w:sz w:val="24"/>
          <w:szCs w:val="24"/>
        </w:rPr>
      </w:pPr>
    </w:p>
    <w:p w14:paraId="061498F4" w14:textId="77777777" w:rsidR="0020410D" w:rsidRPr="00241569" w:rsidRDefault="0020410D" w:rsidP="0020410D">
      <w:pPr>
        <w:spacing w:after="0" w:line="240" w:lineRule="auto"/>
        <w:jc w:val="center"/>
        <w:rPr>
          <w:b/>
          <w:color w:val="222222"/>
          <w:sz w:val="24"/>
          <w:szCs w:val="24"/>
          <w:highlight w:val="white"/>
        </w:rPr>
      </w:pPr>
      <w:r w:rsidRPr="00241569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0 al 25</w:t>
      </w:r>
      <w:r w:rsidRPr="00241569">
        <w:rPr>
          <w:b/>
          <w:sz w:val="24"/>
          <w:szCs w:val="24"/>
        </w:rPr>
        <w:t xml:space="preserve"> de octubre, 202</w:t>
      </w:r>
      <w:r>
        <w:rPr>
          <w:b/>
          <w:sz w:val="24"/>
          <w:szCs w:val="24"/>
        </w:rPr>
        <w:t>5</w:t>
      </w:r>
    </w:p>
    <w:p w14:paraId="5F3C893A" w14:textId="77777777" w:rsidR="0020410D" w:rsidRDefault="0020410D" w:rsidP="0020410D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Modalidad presencial </w:t>
      </w:r>
    </w:p>
    <w:p w14:paraId="7D9BDBBF" w14:textId="63159587" w:rsidR="00CE53B0" w:rsidRDefault="00CE53B0" w:rsidP="009F03CC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4E1652A7" w14:textId="496DBF1D" w:rsidR="0020410D" w:rsidRDefault="0020410D" w:rsidP="009F03CC">
      <w:pPr>
        <w:spacing w:after="0" w:line="240" w:lineRule="auto"/>
        <w:jc w:val="center"/>
        <w:rPr>
          <w:color w:val="000000"/>
          <w:sz w:val="20"/>
          <w:szCs w:val="20"/>
        </w:rPr>
      </w:pPr>
    </w:p>
    <w:p w14:paraId="650021F6" w14:textId="0031A5ED" w:rsidR="003D5B99" w:rsidRDefault="0020410D" w:rsidP="00C808EE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Área temática:</w:t>
      </w:r>
    </w:p>
    <w:p w14:paraId="5123CC68" w14:textId="1EECB904" w:rsidR="003D5B99" w:rsidRPr="0020410D" w:rsidRDefault="003D4537" w:rsidP="00C808EE">
      <w:pPr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0410D">
        <w:rPr>
          <w:rFonts w:ascii="Times New Roman" w:eastAsia="Times New Roman" w:hAnsi="Times New Roman" w:cs="Times New Roman"/>
          <w:b/>
          <w:sz w:val="24"/>
          <w:szCs w:val="24"/>
        </w:rPr>
        <w:t>Titulo</w:t>
      </w:r>
      <w:r w:rsidR="0020410D" w:rsidRPr="0020410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5659D27" w14:textId="702B7397" w:rsidR="003D5B99" w:rsidRDefault="003D4537" w:rsidP="00C808EE">
      <w:pPr>
        <w:spacing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0410D">
        <w:rPr>
          <w:rFonts w:ascii="Times New Roman" w:eastAsia="Times New Roman" w:hAnsi="Times New Roman" w:cs="Times New Roman"/>
          <w:b/>
          <w:sz w:val="24"/>
          <w:szCs w:val="24"/>
        </w:rPr>
        <w:t>Nombre y Apellido</w:t>
      </w:r>
      <w:r w:rsidR="00CE53B0" w:rsidRPr="0020410D">
        <w:rPr>
          <w:rFonts w:ascii="Times New Roman" w:eastAsia="Times New Roman" w:hAnsi="Times New Roman" w:cs="Times New Roman"/>
          <w:b/>
          <w:sz w:val="24"/>
          <w:szCs w:val="24"/>
        </w:rPr>
        <w:t>, afiliación institucional y correo</w:t>
      </w:r>
      <w:r w:rsidR="00CE53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124">
        <w:rPr>
          <w:rFonts w:ascii="Times New Roman" w:eastAsia="Times New Roman" w:hAnsi="Times New Roman" w:cs="Times New Roman"/>
          <w:sz w:val="24"/>
          <w:szCs w:val="24"/>
        </w:rPr>
        <w:t>de todos</w:t>
      </w:r>
      <w:r w:rsidR="00CE53B0">
        <w:rPr>
          <w:rFonts w:ascii="Times New Roman" w:eastAsia="Times New Roman" w:hAnsi="Times New Roman" w:cs="Times New Roman"/>
          <w:sz w:val="24"/>
          <w:szCs w:val="24"/>
        </w:rPr>
        <w:t xml:space="preserve"> los autores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6CC6E9" w14:textId="47795AF3" w:rsidR="00901DB7" w:rsidRPr="00901DB7" w:rsidRDefault="00901DB7" w:rsidP="00901DB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RESUMEN </w:t>
      </w:r>
      <w:r w:rsidRPr="00901DB7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901DB7">
        <w:rPr>
          <w:rFonts w:ascii="Times New Roman" w:eastAsia="Times New Roman" w:hAnsi="Times New Roman" w:cs="Times New Roman"/>
          <w:i/>
          <w:sz w:val="24"/>
          <w:szCs w:val="24"/>
        </w:rPr>
        <w:t xml:space="preserve">respetar la estructura, 500 palabras desde la introducción hasta las </w:t>
      </w:r>
      <w:r w:rsidR="00135747">
        <w:rPr>
          <w:rFonts w:ascii="Times New Roman" w:eastAsia="Times New Roman" w:hAnsi="Times New Roman" w:cs="Times New Roman"/>
          <w:i/>
          <w:sz w:val="24"/>
          <w:szCs w:val="24"/>
        </w:rPr>
        <w:t>conclusiones)</w:t>
      </w:r>
    </w:p>
    <w:p w14:paraId="21FF4F18" w14:textId="1622B771" w:rsidR="00C24DC1" w:rsidRPr="00C24DC1" w:rsidRDefault="00901DB7" w:rsidP="0013574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1DB7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</w:t>
      </w:r>
      <w:r w:rsidR="003D4537" w:rsidRPr="00C24DC1">
        <w:rPr>
          <w:rFonts w:ascii="Times New Roman" w:eastAsia="Times New Roman" w:hAnsi="Times New Roman" w:cs="Times New Roman"/>
          <w:b/>
          <w:sz w:val="24"/>
          <w:szCs w:val="24"/>
        </w:rPr>
        <w:t>Introducción</w:t>
      </w:r>
      <w:r w:rsidR="00C24DC1" w:rsidRPr="00C24D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13CC7" w:rsidRPr="00C24D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DCD20FF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</w:p>
    <w:p w14:paraId="4177E30D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Metodología: </w:t>
      </w:r>
    </w:p>
    <w:p w14:paraId="2F4E52D9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Resultados:</w:t>
      </w:r>
    </w:p>
    <w:p w14:paraId="6ACD2299" w14:textId="77777777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Conclusiones:</w:t>
      </w:r>
    </w:p>
    <w:p w14:paraId="04C84EBE" w14:textId="06584406" w:rsidR="00413CC7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Palabras clave: (tres)</w:t>
      </w:r>
    </w:p>
    <w:p w14:paraId="77FCF6D9" w14:textId="4DFE53FA" w:rsidR="003D5B99" w:rsidRDefault="003D4537" w:rsidP="00CE53B0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433124">
        <w:rPr>
          <w:rFonts w:ascii="Times New Roman" w:eastAsia="Times New Roman" w:hAnsi="Times New Roman" w:cs="Times New Roman"/>
          <w:b/>
          <w:sz w:val="24"/>
          <w:szCs w:val="24"/>
        </w:rPr>
        <w:t xml:space="preserve">eferencias Bibliográficas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(cinco)</w:t>
      </w:r>
    </w:p>
    <w:p w14:paraId="2D302542" w14:textId="0AB867F3" w:rsidR="00433124" w:rsidRDefault="00433124" w:rsidP="004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C24DC1">
        <w:rPr>
          <w:rFonts w:ascii="Times New Roman" w:eastAsia="Times New Roman" w:hAnsi="Times New Roman" w:cs="Times New Roman"/>
          <w:color w:val="000000"/>
        </w:rPr>
        <w:t xml:space="preserve">Indicar si forma parte de un proyecto de investigación – Si es una tesis – Si fue presentado en otro evento científico y publicado en alguna revista </w:t>
      </w:r>
    </w:p>
    <w:p w14:paraId="5F789EEE" w14:textId="7083C3C9" w:rsidR="006204BF" w:rsidRDefault="006204BF" w:rsidP="004331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</w:p>
    <w:p w14:paraId="411EA81B" w14:textId="77777777" w:rsidR="006A7C79" w:rsidRDefault="006A7C79" w:rsidP="006A7C79">
      <w:pPr>
        <w:spacing w:before="240"/>
        <w:ind w:left="567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6A7C79" w:rsidSect="00CE53B0">
      <w:pgSz w:w="11907" w:h="16839" w:code="9"/>
      <w:pgMar w:top="720" w:right="1134" w:bottom="720" w:left="720" w:header="709" w:footer="170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65C4D" w14:textId="77777777" w:rsidR="00872BA3" w:rsidRDefault="00872BA3">
      <w:pPr>
        <w:spacing w:after="0" w:line="240" w:lineRule="auto"/>
      </w:pPr>
      <w:r>
        <w:separator/>
      </w:r>
    </w:p>
  </w:endnote>
  <w:endnote w:type="continuationSeparator" w:id="0">
    <w:p w14:paraId="5862896F" w14:textId="77777777" w:rsidR="00872BA3" w:rsidRDefault="0087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4F591" w14:textId="77777777" w:rsidR="00872BA3" w:rsidRDefault="00872BA3">
      <w:pPr>
        <w:spacing w:after="0" w:line="240" w:lineRule="auto"/>
      </w:pPr>
      <w:r>
        <w:separator/>
      </w:r>
    </w:p>
  </w:footnote>
  <w:footnote w:type="continuationSeparator" w:id="0">
    <w:p w14:paraId="2B5ED8BE" w14:textId="77777777" w:rsidR="00872BA3" w:rsidRDefault="0087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048C"/>
    <w:multiLevelType w:val="hybridMultilevel"/>
    <w:tmpl w:val="300216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90E44"/>
    <w:multiLevelType w:val="hybridMultilevel"/>
    <w:tmpl w:val="01F08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C196A"/>
    <w:multiLevelType w:val="multilevel"/>
    <w:tmpl w:val="5922F4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8F55CF2"/>
    <w:multiLevelType w:val="hybridMultilevel"/>
    <w:tmpl w:val="FEF0C4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B99"/>
    <w:rsid w:val="000420A5"/>
    <w:rsid w:val="00051C3F"/>
    <w:rsid w:val="000D31EE"/>
    <w:rsid w:val="000E30F6"/>
    <w:rsid w:val="00100486"/>
    <w:rsid w:val="00133C22"/>
    <w:rsid w:val="00135747"/>
    <w:rsid w:val="00141ADD"/>
    <w:rsid w:val="00165E5F"/>
    <w:rsid w:val="001848A9"/>
    <w:rsid w:val="00187913"/>
    <w:rsid w:val="001C3C79"/>
    <w:rsid w:val="001E56CD"/>
    <w:rsid w:val="001F79EB"/>
    <w:rsid w:val="00201365"/>
    <w:rsid w:val="00202E37"/>
    <w:rsid w:val="0020410D"/>
    <w:rsid w:val="0022797F"/>
    <w:rsid w:val="00233544"/>
    <w:rsid w:val="00241569"/>
    <w:rsid w:val="00253B3C"/>
    <w:rsid w:val="002577AD"/>
    <w:rsid w:val="00266F9E"/>
    <w:rsid w:val="00284095"/>
    <w:rsid w:val="002A1EA4"/>
    <w:rsid w:val="002A2136"/>
    <w:rsid w:val="002D2D0F"/>
    <w:rsid w:val="002F40B7"/>
    <w:rsid w:val="003061C1"/>
    <w:rsid w:val="00307B24"/>
    <w:rsid w:val="00321AE3"/>
    <w:rsid w:val="003D4537"/>
    <w:rsid w:val="003D5B99"/>
    <w:rsid w:val="00404CBE"/>
    <w:rsid w:val="00413CC7"/>
    <w:rsid w:val="00433124"/>
    <w:rsid w:val="0049307B"/>
    <w:rsid w:val="004A034A"/>
    <w:rsid w:val="004E2791"/>
    <w:rsid w:val="006204BF"/>
    <w:rsid w:val="006275EE"/>
    <w:rsid w:val="0065155E"/>
    <w:rsid w:val="00652F96"/>
    <w:rsid w:val="00663DF4"/>
    <w:rsid w:val="006926B8"/>
    <w:rsid w:val="006A7C79"/>
    <w:rsid w:val="006B0A1E"/>
    <w:rsid w:val="006C3D89"/>
    <w:rsid w:val="00750401"/>
    <w:rsid w:val="007A2158"/>
    <w:rsid w:val="007D7C0D"/>
    <w:rsid w:val="00826AAD"/>
    <w:rsid w:val="008316B0"/>
    <w:rsid w:val="0084356D"/>
    <w:rsid w:val="00866139"/>
    <w:rsid w:val="00872BA3"/>
    <w:rsid w:val="00874AFA"/>
    <w:rsid w:val="00876AA4"/>
    <w:rsid w:val="008A7510"/>
    <w:rsid w:val="00901DB7"/>
    <w:rsid w:val="009A1235"/>
    <w:rsid w:val="009C3216"/>
    <w:rsid w:val="009E1202"/>
    <w:rsid w:val="009E7F52"/>
    <w:rsid w:val="009F03CC"/>
    <w:rsid w:val="00A41F29"/>
    <w:rsid w:val="00A436DB"/>
    <w:rsid w:val="00A44ECE"/>
    <w:rsid w:val="00A73F10"/>
    <w:rsid w:val="00A76299"/>
    <w:rsid w:val="00A85BEE"/>
    <w:rsid w:val="00AC0A1E"/>
    <w:rsid w:val="00AD3009"/>
    <w:rsid w:val="00B120E0"/>
    <w:rsid w:val="00B16484"/>
    <w:rsid w:val="00B94A12"/>
    <w:rsid w:val="00C018A0"/>
    <w:rsid w:val="00C24DC1"/>
    <w:rsid w:val="00C808EE"/>
    <w:rsid w:val="00CB2E0A"/>
    <w:rsid w:val="00CC6D01"/>
    <w:rsid w:val="00CE53B0"/>
    <w:rsid w:val="00D07C98"/>
    <w:rsid w:val="00D36857"/>
    <w:rsid w:val="00D64AA5"/>
    <w:rsid w:val="00D87EC9"/>
    <w:rsid w:val="00DA107B"/>
    <w:rsid w:val="00DB7293"/>
    <w:rsid w:val="00DE1939"/>
    <w:rsid w:val="00DF07F5"/>
    <w:rsid w:val="00DF1A81"/>
    <w:rsid w:val="00E162CB"/>
    <w:rsid w:val="00E82D55"/>
    <w:rsid w:val="00F12DB8"/>
    <w:rsid w:val="00F2361E"/>
    <w:rsid w:val="00F26E0F"/>
    <w:rsid w:val="00F43341"/>
    <w:rsid w:val="00F84F3F"/>
    <w:rsid w:val="00FA1175"/>
    <w:rsid w:val="00FF0BBE"/>
    <w:rsid w:val="00FF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743E2"/>
  <w15:docId w15:val="{DFF0F495-F758-45E9-A935-57AAEFD57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4" w:type="dxa"/>
        <w:left w:w="86" w:type="dxa"/>
        <w:bottom w:w="14" w:type="dxa"/>
        <w:right w:w="86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6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139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A034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73F10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24DC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4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4095"/>
  </w:style>
  <w:style w:type="paragraph" w:styleId="Piedepgina">
    <w:name w:val="footer"/>
    <w:basedOn w:val="Normal"/>
    <w:link w:val="PiedepginaCar"/>
    <w:uiPriority w:val="99"/>
    <w:unhideWhenUsed/>
    <w:rsid w:val="002840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4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8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foroinvestigadores@unibe.edu.p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Revisor</cp:lastModifiedBy>
  <cp:revision>5</cp:revision>
  <cp:lastPrinted>2025-07-01T01:20:00Z</cp:lastPrinted>
  <dcterms:created xsi:type="dcterms:W3CDTF">2024-07-20T21:17:00Z</dcterms:created>
  <dcterms:modified xsi:type="dcterms:W3CDTF">2025-07-02T02:08:00Z</dcterms:modified>
</cp:coreProperties>
</file>